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73BFC" w14:textId="2B1C276B" w:rsidR="008F61EA" w:rsidRDefault="008E7E92" w:rsidP="008E7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персональном составе педагогических работников на 202</w:t>
      </w:r>
      <w:r w:rsidR="00D838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838D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1134"/>
        <w:gridCol w:w="1701"/>
        <w:gridCol w:w="1417"/>
        <w:gridCol w:w="1276"/>
        <w:gridCol w:w="567"/>
        <w:gridCol w:w="567"/>
        <w:gridCol w:w="4253"/>
        <w:gridCol w:w="708"/>
        <w:gridCol w:w="709"/>
        <w:gridCol w:w="1134"/>
        <w:gridCol w:w="1276"/>
      </w:tblGrid>
      <w:tr w:rsidR="00B84B3C" w14:paraId="18AC560C" w14:textId="77777777" w:rsidTr="005525EE">
        <w:tc>
          <w:tcPr>
            <w:tcW w:w="1277" w:type="dxa"/>
          </w:tcPr>
          <w:p w14:paraId="57452509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педагогических работников</w:t>
            </w:r>
          </w:p>
        </w:tc>
        <w:tc>
          <w:tcPr>
            <w:tcW w:w="1134" w:type="dxa"/>
          </w:tcPr>
          <w:p w14:paraId="12AAB917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1701" w:type="dxa"/>
          </w:tcPr>
          <w:p w14:paraId="3A8B73A2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Уровень образования</w:t>
            </w:r>
          </w:p>
        </w:tc>
        <w:tc>
          <w:tcPr>
            <w:tcW w:w="1417" w:type="dxa"/>
          </w:tcPr>
          <w:p w14:paraId="12DFE43F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</w:tc>
        <w:tc>
          <w:tcPr>
            <w:tcW w:w="1276" w:type="dxa"/>
          </w:tcPr>
          <w:p w14:paraId="324408EC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567" w:type="dxa"/>
          </w:tcPr>
          <w:p w14:paraId="77171CDF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567" w:type="dxa"/>
          </w:tcPr>
          <w:p w14:paraId="4CBBA0BB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  <w:tc>
          <w:tcPr>
            <w:tcW w:w="4253" w:type="dxa"/>
          </w:tcPr>
          <w:p w14:paraId="5511FA60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(или) профессиональная переподготовка</w:t>
            </w:r>
          </w:p>
        </w:tc>
        <w:tc>
          <w:tcPr>
            <w:tcW w:w="708" w:type="dxa"/>
          </w:tcPr>
          <w:p w14:paraId="2DBF29EA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709" w:type="dxa"/>
          </w:tcPr>
          <w:p w14:paraId="19B7C536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134" w:type="dxa"/>
          </w:tcPr>
          <w:p w14:paraId="3A155BDE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276" w:type="dxa"/>
          </w:tcPr>
          <w:p w14:paraId="607236C7" w14:textId="77777777" w:rsidR="008E7E92" w:rsidRPr="00855266" w:rsidRDefault="008E7E92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5266">
              <w:rPr>
                <w:rFonts w:ascii="Times New Roman" w:hAnsi="Times New Roman" w:cs="Times New Roman"/>
                <w:sz w:val="20"/>
                <w:szCs w:val="20"/>
              </w:rPr>
              <w:t>Наименование общеобразовательной программы (общеобразовательных программ)</w:t>
            </w:r>
          </w:p>
        </w:tc>
      </w:tr>
      <w:tr w:rsidR="00B84B3C" w14:paraId="6C34ED99" w14:textId="77777777" w:rsidTr="005525EE">
        <w:tc>
          <w:tcPr>
            <w:tcW w:w="1277" w:type="dxa"/>
          </w:tcPr>
          <w:p w14:paraId="266DD776" w14:textId="77777777" w:rsidR="008E7E92" w:rsidRPr="00855266" w:rsidRDefault="00B2736D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Кочанова Тамара Васильевна</w:t>
            </w:r>
          </w:p>
        </w:tc>
        <w:tc>
          <w:tcPr>
            <w:tcW w:w="1134" w:type="dxa"/>
          </w:tcPr>
          <w:p w14:paraId="5EEFA02F" w14:textId="77777777" w:rsidR="008E7E92" w:rsidRPr="00855266" w:rsidRDefault="00B2736D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14:paraId="29E10E81" w14:textId="77777777" w:rsidR="008E7E92" w:rsidRPr="00147F66" w:rsidRDefault="00C9111F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Высшее, </w:t>
            </w:r>
            <w:r w:rsidR="00147F66"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«Коми ордена Знак почета государственный педагогический институт</w:t>
            </w:r>
            <w:proofErr w:type="gramStart"/>
            <w:r w:rsidR="00147F66"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»,  1990</w:t>
            </w:r>
            <w:proofErr w:type="gramEnd"/>
          </w:p>
        </w:tc>
        <w:tc>
          <w:tcPr>
            <w:tcW w:w="1417" w:type="dxa"/>
          </w:tcPr>
          <w:p w14:paraId="39F64620" w14:textId="77777777" w:rsidR="008E7E92" w:rsidRPr="00147F66" w:rsidRDefault="00147F66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начальных классов</w:t>
            </w:r>
          </w:p>
        </w:tc>
        <w:tc>
          <w:tcPr>
            <w:tcW w:w="1276" w:type="dxa"/>
          </w:tcPr>
          <w:p w14:paraId="37ED1C9B" w14:textId="77777777" w:rsidR="008E7E92" w:rsidRPr="00147F66" w:rsidRDefault="00147F66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Педагогика и методика начального обучения</w:t>
            </w:r>
          </w:p>
        </w:tc>
        <w:tc>
          <w:tcPr>
            <w:tcW w:w="567" w:type="dxa"/>
          </w:tcPr>
          <w:p w14:paraId="1E6F3E20" w14:textId="77777777" w:rsidR="008E7E92" w:rsidRPr="00855266" w:rsidRDefault="00147F66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2CAF26F8" w14:textId="77777777" w:rsidR="008E7E92" w:rsidRPr="00855266" w:rsidRDefault="00147F66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24F5AD2C" w14:textId="77777777" w:rsidR="008E7E92" w:rsidRDefault="00D11934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«Оценка качества образования в общеобразовательной организации», ФГБУ «ФИОКО», 2020</w:t>
            </w:r>
          </w:p>
          <w:p w14:paraId="2A96B9FC" w14:textId="53DED23E" w:rsidR="005525EE" w:rsidRDefault="005525E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ГОУ ДПО «КРИРО», 2023</w:t>
            </w:r>
          </w:p>
          <w:p w14:paraId="5676CDA9" w14:textId="2E4BF309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26BCB6DF" w14:textId="774BE57A" w:rsidR="008E7E92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0C040C2" w14:textId="28DE4F88" w:rsidR="008E7E92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A8131B6" w14:textId="77777777" w:rsidR="008E7E92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учебного плана уровня НОО</w:t>
            </w:r>
          </w:p>
        </w:tc>
        <w:tc>
          <w:tcPr>
            <w:tcW w:w="1276" w:type="dxa"/>
          </w:tcPr>
          <w:p w14:paraId="295CE7CA" w14:textId="77777777" w:rsidR="008E7E92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B84B3C" w14:paraId="3BD60B84" w14:textId="77777777" w:rsidTr="005525EE">
        <w:tc>
          <w:tcPr>
            <w:tcW w:w="1277" w:type="dxa"/>
          </w:tcPr>
          <w:p w14:paraId="458BEFC8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134" w:type="dxa"/>
          </w:tcPr>
          <w:p w14:paraId="247AA665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14:paraId="104E4943" w14:textId="77777777" w:rsidR="00D45978" w:rsidRPr="00147F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ФГБОУ ВО «Сыктывкарский государственный университет им. Питирима Сорокина»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, 2018</w:t>
            </w:r>
          </w:p>
        </w:tc>
        <w:tc>
          <w:tcPr>
            <w:tcW w:w="1417" w:type="dxa"/>
          </w:tcPr>
          <w:p w14:paraId="265D3747" w14:textId="77777777" w:rsidR="00D45978" w:rsidRPr="00147F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бакалав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р</w:t>
            </w:r>
          </w:p>
        </w:tc>
        <w:tc>
          <w:tcPr>
            <w:tcW w:w="1276" w:type="dxa"/>
          </w:tcPr>
          <w:p w14:paraId="611E7183" w14:textId="77777777" w:rsidR="00D45978" w:rsidRPr="00147F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Педагогическое образо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вание</w:t>
            </w:r>
          </w:p>
        </w:tc>
        <w:tc>
          <w:tcPr>
            <w:tcW w:w="567" w:type="dxa"/>
          </w:tcPr>
          <w:p w14:paraId="67F59CCF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548D9275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563F7236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«Методики и технологии обучения русскому языку и математике в условиях реализации ФГОС НОО», МУ ДПО «ЦРО», 2021</w:t>
            </w:r>
          </w:p>
          <w:p w14:paraId="311FBDA6" w14:textId="1867A352" w:rsidR="005525EE" w:rsidRDefault="005525E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«Технология организации работы с текстом на уровне начального общего образования», МУ ДПО «ЦРО», 2023</w:t>
            </w:r>
          </w:p>
          <w:p w14:paraId="5B50E0FB" w14:textId="77777777" w:rsidR="007337F5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  <w:p w14:paraId="56386380" w14:textId="45300368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комплексного учебного курса «Основы религиозных культур и светской этики», МУ ДПО «ЦРО», 2024</w:t>
            </w:r>
          </w:p>
        </w:tc>
        <w:tc>
          <w:tcPr>
            <w:tcW w:w="708" w:type="dxa"/>
          </w:tcPr>
          <w:p w14:paraId="4C4E0CE7" w14:textId="77552552" w:rsidR="00D45978" w:rsidRPr="00855266" w:rsidRDefault="00D838D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6951C6DE" w14:textId="18D8B4AF" w:rsidR="00D45978" w:rsidRPr="00855266" w:rsidRDefault="00D838D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1472166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учебного плана уровня НОО</w:t>
            </w:r>
          </w:p>
        </w:tc>
        <w:tc>
          <w:tcPr>
            <w:tcW w:w="1276" w:type="dxa"/>
          </w:tcPr>
          <w:p w14:paraId="20D8E501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B84B3C" w14:paraId="24B04B81" w14:textId="77777777" w:rsidTr="005525EE">
        <w:tc>
          <w:tcPr>
            <w:tcW w:w="1277" w:type="dxa"/>
          </w:tcPr>
          <w:p w14:paraId="1D84961E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Марина Викторовна</w:t>
            </w:r>
          </w:p>
        </w:tc>
        <w:tc>
          <w:tcPr>
            <w:tcW w:w="1134" w:type="dxa"/>
          </w:tcPr>
          <w:p w14:paraId="027FBFE3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14:paraId="79F129C6" w14:textId="77777777" w:rsidR="00D45978" w:rsidRPr="00147F66" w:rsidRDefault="00D45978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Высшее, 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ГОУ ВПО «Коми государственный педагогический институт», 2009</w:t>
            </w:r>
          </w:p>
        </w:tc>
        <w:tc>
          <w:tcPr>
            <w:tcW w:w="1417" w:type="dxa"/>
          </w:tcPr>
          <w:p w14:paraId="33DC879F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начальных классов</w:t>
            </w:r>
          </w:p>
        </w:tc>
        <w:tc>
          <w:tcPr>
            <w:tcW w:w="1276" w:type="dxa"/>
          </w:tcPr>
          <w:p w14:paraId="2E4B9E87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Педагогика и методика начального образования</w:t>
            </w:r>
          </w:p>
        </w:tc>
        <w:tc>
          <w:tcPr>
            <w:tcW w:w="567" w:type="dxa"/>
          </w:tcPr>
          <w:p w14:paraId="260D6AA0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6BC03DD6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3F7EC7C4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«Оценка качества образования в общеобразовательной организации», ФГБУ «ФИОКО», 2020 </w:t>
            </w:r>
          </w:p>
          <w:p w14:paraId="4911200C" w14:textId="4D3B8746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31073604" w14:textId="055334D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CB00021" w14:textId="0CDA9B22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701F98A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учебного плана уровня НОО</w:t>
            </w:r>
          </w:p>
        </w:tc>
        <w:tc>
          <w:tcPr>
            <w:tcW w:w="1276" w:type="dxa"/>
          </w:tcPr>
          <w:p w14:paraId="71CEC6DF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B84B3C" w14:paraId="412FBA32" w14:textId="77777777" w:rsidTr="005525EE">
        <w:tc>
          <w:tcPr>
            <w:tcW w:w="1277" w:type="dxa"/>
          </w:tcPr>
          <w:p w14:paraId="1A4D5C52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Коротаева Мария Алексеевна</w:t>
            </w:r>
          </w:p>
        </w:tc>
        <w:tc>
          <w:tcPr>
            <w:tcW w:w="1134" w:type="dxa"/>
          </w:tcPr>
          <w:p w14:paraId="24DB8211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701" w:type="dxa"/>
          </w:tcPr>
          <w:p w14:paraId="14199C92" w14:textId="77777777" w:rsidR="00D45978" w:rsidRPr="00147F66" w:rsidRDefault="00D45978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ФГБОУ ВПО «Коми государственный педагогический институт», 2013</w:t>
            </w:r>
          </w:p>
        </w:tc>
        <w:tc>
          <w:tcPr>
            <w:tcW w:w="1417" w:type="dxa"/>
          </w:tcPr>
          <w:p w14:paraId="35985113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начальных классов</w:t>
            </w:r>
          </w:p>
        </w:tc>
        <w:tc>
          <w:tcPr>
            <w:tcW w:w="1276" w:type="dxa"/>
          </w:tcPr>
          <w:p w14:paraId="2F6B1D0C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Педагогика и методика начального образования</w:t>
            </w:r>
          </w:p>
        </w:tc>
        <w:tc>
          <w:tcPr>
            <w:tcW w:w="567" w:type="dxa"/>
          </w:tcPr>
          <w:p w14:paraId="3B46125A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0A3ADAFE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2A83E17A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«Технологии и приемы организации работы учащихся с текстом на уроках в начальной школе», МУ ДПО «ЦРО», 2021</w:t>
            </w:r>
          </w:p>
          <w:p w14:paraId="61B9617E" w14:textId="762CD081" w:rsidR="005525EE" w:rsidRDefault="005525E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ГОУ ДПО «КРИРО», 2024</w:t>
            </w:r>
          </w:p>
          <w:p w14:paraId="0EF00304" w14:textId="206DD57F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28B06188" w14:textId="0368D9A2" w:rsidR="00D45978" w:rsidRPr="00855266" w:rsidRDefault="00D838DC" w:rsidP="00C8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</w:tcPr>
          <w:p w14:paraId="119A7746" w14:textId="3771C582" w:rsidR="00D45978" w:rsidRPr="00855266" w:rsidRDefault="00D838DC" w:rsidP="00C816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6DDE7C3D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 учебного плана уровня НОО</w:t>
            </w:r>
          </w:p>
        </w:tc>
        <w:tc>
          <w:tcPr>
            <w:tcW w:w="1276" w:type="dxa"/>
          </w:tcPr>
          <w:p w14:paraId="0B5118C3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</w:p>
        </w:tc>
      </w:tr>
      <w:tr w:rsidR="00B84B3C" w14:paraId="21CC79EA" w14:textId="77777777" w:rsidTr="005525EE">
        <w:tc>
          <w:tcPr>
            <w:tcW w:w="1277" w:type="dxa"/>
          </w:tcPr>
          <w:p w14:paraId="5F06E355" w14:textId="265F6B96" w:rsidR="00D45978" w:rsidRPr="00855266" w:rsidRDefault="00D838D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Игушева</w:t>
            </w:r>
            <w:proofErr w:type="spellEnd"/>
            <w:r w:rsidR="00D45978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Леонидовна</w:t>
            </w:r>
          </w:p>
        </w:tc>
        <w:tc>
          <w:tcPr>
            <w:tcW w:w="1134" w:type="dxa"/>
          </w:tcPr>
          <w:p w14:paraId="264C258C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701" w:type="dxa"/>
          </w:tcPr>
          <w:p w14:paraId="52493464" w14:textId="77777777" w:rsidR="00D45978" w:rsidRPr="00147F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Высшее, 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ГОУ ВПО «Сыктывкарский государственный университет», 2009</w:t>
            </w:r>
          </w:p>
        </w:tc>
        <w:tc>
          <w:tcPr>
            <w:tcW w:w="1417" w:type="dxa"/>
          </w:tcPr>
          <w:p w14:paraId="5D6BB392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специалист по физической культуре и спорту</w:t>
            </w:r>
          </w:p>
        </w:tc>
        <w:tc>
          <w:tcPr>
            <w:tcW w:w="1276" w:type="dxa"/>
          </w:tcPr>
          <w:p w14:paraId="07D4E0AD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физическая культура и спорт</w:t>
            </w:r>
          </w:p>
        </w:tc>
        <w:tc>
          <w:tcPr>
            <w:tcW w:w="567" w:type="dxa"/>
          </w:tcPr>
          <w:p w14:paraId="0CBC1143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25EEE499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0423E88E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ГОУ ДПО «КРИРО», 2022</w:t>
            </w:r>
          </w:p>
          <w:p w14:paraId="58C49055" w14:textId="709D52CB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07E1E30D" w14:textId="40B8B3CF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FD018D9" w14:textId="384F334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D5646B3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76" w:type="dxa"/>
          </w:tcPr>
          <w:p w14:paraId="21E32343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</w:t>
            </w:r>
          </w:p>
        </w:tc>
      </w:tr>
      <w:tr w:rsidR="00B84B3C" w14:paraId="243E6079" w14:textId="77777777" w:rsidTr="005525EE">
        <w:tc>
          <w:tcPr>
            <w:tcW w:w="1277" w:type="dxa"/>
          </w:tcPr>
          <w:p w14:paraId="3E414F5A" w14:textId="77777777" w:rsidR="00D45978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Зюзева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134" w:type="dxa"/>
          </w:tcPr>
          <w:p w14:paraId="6A8E099B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1701" w:type="dxa"/>
          </w:tcPr>
          <w:p w14:paraId="66137E4F" w14:textId="77777777" w:rsidR="00D45978" w:rsidRPr="00147F66" w:rsidRDefault="00D45978" w:rsidP="00147F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Высшее, </w:t>
            </w: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ГОУ ВПО «Коми государственный педагогический инсти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тут»</w:t>
            </w:r>
          </w:p>
        </w:tc>
        <w:tc>
          <w:tcPr>
            <w:tcW w:w="1417" w:type="dxa"/>
          </w:tcPr>
          <w:p w14:paraId="14E19855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начальных классов</w:t>
            </w:r>
          </w:p>
        </w:tc>
        <w:tc>
          <w:tcPr>
            <w:tcW w:w="1276" w:type="dxa"/>
          </w:tcPr>
          <w:p w14:paraId="2D9DC37B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7F66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Педагогика и методика начального образования</w:t>
            </w:r>
          </w:p>
        </w:tc>
        <w:tc>
          <w:tcPr>
            <w:tcW w:w="567" w:type="dxa"/>
          </w:tcPr>
          <w:p w14:paraId="18610DEB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5E5FA7BE" w14:textId="77777777" w:rsidR="00D45978" w:rsidRPr="00855266" w:rsidRDefault="00D45978" w:rsidP="00E84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30DCAA92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(математика)», ГОУ ДПО «КРИРО», 2023</w:t>
            </w:r>
          </w:p>
          <w:p w14:paraId="60AE742B" w14:textId="77777777" w:rsidR="007337F5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  <w:p w14:paraId="16B306C8" w14:textId="1FAB760E" w:rsidR="005525EE" w:rsidRPr="00855266" w:rsidRDefault="005525E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комплексного учебного курса «Основы религиозных культур и светской этики», МУ ДПО «ЦРО», 2024</w:t>
            </w:r>
          </w:p>
        </w:tc>
        <w:tc>
          <w:tcPr>
            <w:tcW w:w="708" w:type="dxa"/>
          </w:tcPr>
          <w:p w14:paraId="6D17E991" w14:textId="4842D3F2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49684162" w14:textId="45B62FF9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3FA1210C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ОРКСЭ, математика</w:t>
            </w:r>
          </w:p>
        </w:tc>
        <w:tc>
          <w:tcPr>
            <w:tcW w:w="1276" w:type="dxa"/>
          </w:tcPr>
          <w:p w14:paraId="237D9809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</w:t>
            </w:r>
          </w:p>
        </w:tc>
      </w:tr>
      <w:tr w:rsidR="00B84B3C" w14:paraId="1A8843B6" w14:textId="77777777" w:rsidTr="005525EE">
        <w:tc>
          <w:tcPr>
            <w:tcW w:w="1277" w:type="dxa"/>
          </w:tcPr>
          <w:p w14:paraId="0807B536" w14:textId="77777777" w:rsidR="00D45978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Михеева Надежда Ивановна</w:t>
            </w:r>
          </w:p>
        </w:tc>
        <w:tc>
          <w:tcPr>
            <w:tcW w:w="1134" w:type="dxa"/>
          </w:tcPr>
          <w:p w14:paraId="2ABF9563" w14:textId="77777777"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701" w:type="dxa"/>
          </w:tcPr>
          <w:p w14:paraId="12D2B65B" w14:textId="77777777" w:rsidR="00D45978" w:rsidRPr="00C9111F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СПО,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«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Житомирское музыкальное училище им. </w:t>
            </w:r>
            <w:proofErr w:type="spellStart"/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В.С.Косенко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»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 1980</w:t>
            </w:r>
          </w:p>
        </w:tc>
        <w:tc>
          <w:tcPr>
            <w:tcW w:w="1417" w:type="dxa"/>
          </w:tcPr>
          <w:p w14:paraId="38AA8E29" w14:textId="77777777"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руководитель самодеятельного оркестра народных инструментов, преподаватель ДМШ по классу баян</w:t>
            </w:r>
          </w:p>
        </w:tc>
        <w:tc>
          <w:tcPr>
            <w:tcW w:w="1276" w:type="dxa"/>
          </w:tcPr>
          <w:p w14:paraId="021C9137" w14:textId="77777777"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 баян</w:t>
            </w:r>
          </w:p>
        </w:tc>
        <w:tc>
          <w:tcPr>
            <w:tcW w:w="567" w:type="dxa"/>
          </w:tcPr>
          <w:p w14:paraId="1CFBA80D" w14:textId="77777777"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7D6AAF9F" w14:textId="77777777"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3AC3CD24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ГОУ ДПО «КРИРО», 2022</w:t>
            </w:r>
          </w:p>
          <w:p w14:paraId="00E060C0" w14:textId="2090E226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3AEC4E23" w14:textId="3F143E35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67E6AE3" w14:textId="4470401D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AD74110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14:paraId="7EE7B7EF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НОО, ООО</w:t>
            </w:r>
          </w:p>
        </w:tc>
      </w:tr>
      <w:tr w:rsidR="00B84B3C" w14:paraId="6DB2F4AE" w14:textId="77777777" w:rsidTr="005525EE">
        <w:tc>
          <w:tcPr>
            <w:tcW w:w="1277" w:type="dxa"/>
          </w:tcPr>
          <w:p w14:paraId="789A6891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Чудаков Владимир Викторович</w:t>
            </w:r>
          </w:p>
        </w:tc>
        <w:tc>
          <w:tcPr>
            <w:tcW w:w="1134" w:type="dxa"/>
          </w:tcPr>
          <w:p w14:paraId="56AA7F81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1701" w:type="dxa"/>
          </w:tcPr>
          <w:p w14:paraId="65EA6961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СГУ, 1997</w:t>
            </w:r>
          </w:p>
        </w:tc>
        <w:tc>
          <w:tcPr>
            <w:tcW w:w="1417" w:type="dxa"/>
          </w:tcPr>
          <w:p w14:paraId="6CD98F31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Химик, преподаватель</w:t>
            </w:r>
          </w:p>
        </w:tc>
        <w:tc>
          <w:tcPr>
            <w:tcW w:w="1276" w:type="dxa"/>
          </w:tcPr>
          <w:p w14:paraId="71574CA6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67" w:type="dxa"/>
          </w:tcPr>
          <w:p w14:paraId="3D247444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3A8D2733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4CE37DEF" w14:textId="77777777" w:rsidR="007337F5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«Нормативно-правовые и организационные аспекты деятельности центров «Точка роста», ГОУ ДПО «КРИРО», 2023</w:t>
            </w:r>
          </w:p>
          <w:p w14:paraId="5E1C974B" w14:textId="24B2BFCA" w:rsidR="005525EE" w:rsidRDefault="005525E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 (химия)», ГОУ ДПО «КРИРО», 2024</w:t>
            </w:r>
          </w:p>
          <w:p w14:paraId="5425A8D7" w14:textId="7EE5B1D0" w:rsidR="00D45978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43CB2DBA" w14:textId="5728F591" w:rsidR="00D45978" w:rsidRPr="00855266" w:rsidRDefault="00D838D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4A60871" w14:textId="1052B363" w:rsidR="00D45978" w:rsidRPr="00855266" w:rsidRDefault="00D838D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3144F70" w14:textId="77777777" w:rsidR="00D45978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Химия, </w:t>
            </w:r>
          </w:p>
          <w:p w14:paraId="509EC904" w14:textId="22F73710" w:rsidR="00A559AC" w:rsidRPr="00855266" w:rsidRDefault="00A559A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(технология)</w:t>
            </w:r>
          </w:p>
        </w:tc>
        <w:tc>
          <w:tcPr>
            <w:tcW w:w="1276" w:type="dxa"/>
          </w:tcPr>
          <w:p w14:paraId="769282DB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14:paraId="7E3BC888" w14:textId="77777777" w:rsidTr="005525EE">
        <w:tc>
          <w:tcPr>
            <w:tcW w:w="1277" w:type="dxa"/>
          </w:tcPr>
          <w:p w14:paraId="0561B16C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Серова Вера Степановна</w:t>
            </w:r>
          </w:p>
        </w:tc>
        <w:tc>
          <w:tcPr>
            <w:tcW w:w="1134" w:type="dxa"/>
          </w:tcPr>
          <w:p w14:paraId="0FE0399B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1701" w:type="dxa"/>
          </w:tcPr>
          <w:p w14:paraId="280E99B8" w14:textId="77777777" w:rsidR="00D45978" w:rsidRPr="00C9111F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Высшее, ГОУ ВПО «Коми государственный педагогический институт», 2007</w:t>
            </w:r>
          </w:p>
        </w:tc>
        <w:tc>
          <w:tcPr>
            <w:tcW w:w="1417" w:type="dxa"/>
          </w:tcPr>
          <w:p w14:paraId="532BFA57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начальных классов</w:t>
            </w:r>
          </w:p>
        </w:tc>
        <w:tc>
          <w:tcPr>
            <w:tcW w:w="1276" w:type="dxa"/>
          </w:tcPr>
          <w:p w14:paraId="592FB4EB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Педагогика и методика начального образования</w:t>
            </w:r>
          </w:p>
        </w:tc>
        <w:tc>
          <w:tcPr>
            <w:tcW w:w="567" w:type="dxa"/>
          </w:tcPr>
          <w:p w14:paraId="163C88FE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2B604826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184779C2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ГОУ ДПО «КРИРО», 2022</w:t>
            </w:r>
          </w:p>
          <w:p w14:paraId="27BCA569" w14:textId="0916B410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0B226B30" w14:textId="7661D288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76D333" w14:textId="4096F30B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63911F4C" w14:textId="21869FEC" w:rsidR="00D45978" w:rsidRPr="00855266" w:rsidRDefault="00A559A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(т</w:t>
            </w:r>
            <w:r w:rsidR="00D45978">
              <w:rPr>
                <w:rFonts w:ascii="Times New Roman" w:hAnsi="Times New Roman" w:cs="Times New Roman"/>
                <w:sz w:val="20"/>
                <w:szCs w:val="20"/>
              </w:rPr>
              <w:t>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16A834C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14:paraId="2F297110" w14:textId="77777777" w:rsidTr="005525EE">
        <w:tc>
          <w:tcPr>
            <w:tcW w:w="1277" w:type="dxa"/>
          </w:tcPr>
          <w:p w14:paraId="56890603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Носова Диана Николаевна</w:t>
            </w:r>
          </w:p>
        </w:tc>
        <w:tc>
          <w:tcPr>
            <w:tcW w:w="1134" w:type="dxa"/>
          </w:tcPr>
          <w:p w14:paraId="61B87DA0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14:paraId="7DB84979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ФГБОУ ВО «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Сыктывкарский государственный университет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им. Питирима Сорокин», 2022</w:t>
            </w:r>
          </w:p>
        </w:tc>
        <w:tc>
          <w:tcPr>
            <w:tcW w:w="1417" w:type="dxa"/>
          </w:tcPr>
          <w:p w14:paraId="21E7ABCF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Бакалавр </w:t>
            </w:r>
          </w:p>
        </w:tc>
        <w:tc>
          <w:tcPr>
            <w:tcW w:w="1276" w:type="dxa"/>
          </w:tcPr>
          <w:p w14:paraId="4FB6D99F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567" w:type="dxa"/>
          </w:tcPr>
          <w:p w14:paraId="34C79628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67D85DDC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54D00351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 (русский язык и литература)», ГОУ ДПО «КРИРО», 2023</w:t>
            </w:r>
          </w:p>
          <w:p w14:paraId="024B36C1" w14:textId="1946688B" w:rsidR="005525EE" w:rsidRDefault="005525E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«Деятельность советника директора по воспитанию и взаимодействию с детскими общественными объединениями», ФГБУ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2023</w:t>
            </w:r>
          </w:p>
          <w:p w14:paraId="5BF6F0B0" w14:textId="77777777" w:rsidR="005525EE" w:rsidRDefault="005525EE" w:rsidP="005525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как применять знания в жизни»,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2023</w:t>
            </w:r>
          </w:p>
          <w:p w14:paraId="41510343" w14:textId="77777777" w:rsidR="005525EE" w:rsidRDefault="005525E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5BF40" w14:textId="57F22629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75D6DD87" w14:textId="0BC96AD2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EFD77CE" w14:textId="15EF27FF" w:rsidR="00D45978" w:rsidRPr="00855266" w:rsidRDefault="00D838D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6CEA0C19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14:paraId="69DF1B5B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14:paraId="25207730" w14:textId="77777777" w:rsidTr="005525EE">
        <w:tc>
          <w:tcPr>
            <w:tcW w:w="1277" w:type="dxa"/>
          </w:tcPr>
          <w:p w14:paraId="63E34814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Потапенко Ольга Васильевна</w:t>
            </w:r>
          </w:p>
        </w:tc>
        <w:tc>
          <w:tcPr>
            <w:tcW w:w="1134" w:type="dxa"/>
          </w:tcPr>
          <w:p w14:paraId="21511C3B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701" w:type="dxa"/>
          </w:tcPr>
          <w:p w14:paraId="3FB4CBAA" w14:textId="77777777" w:rsidR="00D45978" w:rsidRPr="00C9111F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Высшее, ГОУ ВПО «Сыктывкарский государственный университет», 2006</w:t>
            </w:r>
          </w:p>
        </w:tc>
        <w:tc>
          <w:tcPr>
            <w:tcW w:w="1417" w:type="dxa"/>
          </w:tcPr>
          <w:p w14:paraId="15F6167F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филолог-преподаватель</w:t>
            </w:r>
          </w:p>
        </w:tc>
        <w:tc>
          <w:tcPr>
            <w:tcW w:w="1276" w:type="dxa"/>
          </w:tcPr>
          <w:p w14:paraId="1CC9C288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Филология</w:t>
            </w:r>
          </w:p>
        </w:tc>
        <w:tc>
          <w:tcPr>
            <w:tcW w:w="567" w:type="dxa"/>
          </w:tcPr>
          <w:p w14:paraId="03389E52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2E1E6B22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6000CBCC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деятельности образовательной организации», ГОУ ДПО «КРИРО», 2022;</w:t>
            </w:r>
          </w:p>
          <w:p w14:paraId="6E908A24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русского языка и литературы: достижения российской науки», ФГАОУ ДПО «Академия Министерства просвещения Российской», 2023</w:t>
            </w:r>
          </w:p>
          <w:p w14:paraId="3C54B14D" w14:textId="77777777" w:rsidR="005525EE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</w:t>
            </w:r>
            <w:r w:rsidR="005525EE">
              <w:rPr>
                <w:rFonts w:ascii="Times New Roman" w:hAnsi="Times New Roman" w:cs="Times New Roman"/>
                <w:sz w:val="20"/>
                <w:szCs w:val="20"/>
              </w:rPr>
              <w:t>: как применять знания в жизни», ООО «</w:t>
            </w:r>
            <w:proofErr w:type="spellStart"/>
            <w:r w:rsidR="005525EE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="005525EE">
              <w:rPr>
                <w:rFonts w:ascii="Times New Roman" w:hAnsi="Times New Roman" w:cs="Times New Roman"/>
                <w:sz w:val="20"/>
                <w:szCs w:val="20"/>
              </w:rPr>
              <w:t>», 2023</w:t>
            </w:r>
          </w:p>
          <w:p w14:paraId="199736CA" w14:textId="60BC8C06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591DA984" w14:textId="6BF6D58D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61FD0764" w14:textId="70103D04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3116A62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276" w:type="dxa"/>
          </w:tcPr>
          <w:p w14:paraId="0E2B1064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14:paraId="59316C71" w14:textId="77777777" w:rsidTr="005525EE">
        <w:tc>
          <w:tcPr>
            <w:tcW w:w="1277" w:type="dxa"/>
          </w:tcPr>
          <w:p w14:paraId="69894261" w14:textId="77777777" w:rsidR="00D45978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Мозымова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Янина Александровна</w:t>
            </w:r>
          </w:p>
        </w:tc>
        <w:tc>
          <w:tcPr>
            <w:tcW w:w="1134" w:type="dxa"/>
          </w:tcPr>
          <w:p w14:paraId="51C46A30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1701" w:type="dxa"/>
          </w:tcPr>
          <w:p w14:paraId="772AA34D" w14:textId="77777777" w:rsidR="00D45978" w:rsidRPr="00C9111F" w:rsidRDefault="00D45978" w:rsidP="00C9111F">
            <w:pPr>
              <w:suppressAutoHyphens/>
              <w:snapToGrid w:val="0"/>
              <w:spacing w:line="100" w:lineRule="atLeast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ФГБОУ ВО «Сыктывкарский государственный университет 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им. Питирима Сорокина»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, 2017</w:t>
            </w:r>
          </w:p>
          <w:p w14:paraId="39C7C872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061807A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276" w:type="dxa"/>
          </w:tcPr>
          <w:p w14:paraId="778A9199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Профессиональное обучение (по отраслям)</w:t>
            </w:r>
          </w:p>
        </w:tc>
        <w:tc>
          <w:tcPr>
            <w:tcW w:w="567" w:type="dxa"/>
          </w:tcPr>
          <w:p w14:paraId="1A008D26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2233BA4E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357F1176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учителя. Развитие математической грамотности», ФГАОУ ДПО «Академия Министерства просвещения Российской Федерации», 2022;</w:t>
            </w:r>
          </w:p>
          <w:p w14:paraId="187DE695" w14:textId="77777777" w:rsidR="00D45978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ГОУ ДПО «КРИРО», 2022</w:t>
            </w:r>
          </w:p>
          <w:p w14:paraId="6100D14C" w14:textId="40D11998" w:rsidR="005525EE" w:rsidRDefault="005525E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«Функциональная грамотность: как применять знания в жизни»,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2023</w:t>
            </w:r>
          </w:p>
          <w:p w14:paraId="650C6AB8" w14:textId="77777777" w:rsidR="007337F5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«Использование современного учебного оборудования при реализации дополнительных общеобразовательных программ технической направленности в центрах цифрового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7337F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куб», ФГАОУВО «ГУП», 2024</w:t>
            </w:r>
          </w:p>
          <w:p w14:paraId="66CDAE83" w14:textId="2866FBCC" w:rsidR="007337F5" w:rsidRPr="007337F5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7BACBED6" w14:textId="71812E2C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D22237C" w14:textId="2579636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11B81CBF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Алгебра, геометрия, физика, информатика</w:t>
            </w:r>
          </w:p>
        </w:tc>
        <w:tc>
          <w:tcPr>
            <w:tcW w:w="1276" w:type="dxa"/>
          </w:tcPr>
          <w:p w14:paraId="5F3396EA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14:paraId="49DBB458" w14:textId="77777777" w:rsidTr="005525EE">
        <w:tc>
          <w:tcPr>
            <w:tcW w:w="1277" w:type="dxa"/>
          </w:tcPr>
          <w:p w14:paraId="581A184C" w14:textId="77777777" w:rsidR="00D45978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Лужикова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Александровна</w:t>
            </w:r>
          </w:p>
        </w:tc>
        <w:tc>
          <w:tcPr>
            <w:tcW w:w="1134" w:type="dxa"/>
          </w:tcPr>
          <w:p w14:paraId="7C22EF00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701" w:type="dxa"/>
          </w:tcPr>
          <w:p w14:paraId="6337D992" w14:textId="77777777" w:rsidR="00D45978" w:rsidRPr="00855266" w:rsidRDefault="00D45978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ФГБОУ ВО «Сыктывкарский государственный университет им. Питирима Сорокина», (квалификация «»), 2015</w:t>
            </w:r>
          </w:p>
        </w:tc>
        <w:tc>
          <w:tcPr>
            <w:tcW w:w="1417" w:type="dxa"/>
          </w:tcPr>
          <w:p w14:paraId="70A29891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географии</w:t>
            </w:r>
          </w:p>
        </w:tc>
        <w:tc>
          <w:tcPr>
            <w:tcW w:w="1276" w:type="dxa"/>
          </w:tcPr>
          <w:p w14:paraId="28C3ED69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География</w:t>
            </w:r>
          </w:p>
        </w:tc>
        <w:tc>
          <w:tcPr>
            <w:tcW w:w="567" w:type="dxa"/>
          </w:tcPr>
          <w:p w14:paraId="7F779CFF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2ACEEA42" w14:textId="77777777" w:rsidR="00D45978" w:rsidRPr="00855266" w:rsidRDefault="00D45978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5EFDB71F" w14:textId="77777777" w:rsidR="00D45978" w:rsidRPr="00855266" w:rsidRDefault="00D45978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ООО, ФГОС СОО в работе учителя (биология)», ГОУ ДПО «КРИРО», 2023</w:t>
            </w:r>
          </w:p>
        </w:tc>
        <w:tc>
          <w:tcPr>
            <w:tcW w:w="708" w:type="dxa"/>
          </w:tcPr>
          <w:p w14:paraId="46671599" w14:textId="0982D03D" w:rsidR="00D45978" w:rsidRPr="00855266" w:rsidRDefault="00D838D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BB479A7" w14:textId="69412109" w:rsidR="00D45978" w:rsidRPr="00855266" w:rsidRDefault="00D838D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5ABEB29" w14:textId="77777777" w:rsidR="00D45978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География, биология </w:t>
            </w:r>
          </w:p>
        </w:tc>
        <w:tc>
          <w:tcPr>
            <w:tcW w:w="1276" w:type="dxa"/>
          </w:tcPr>
          <w:p w14:paraId="3F696886" w14:textId="77777777" w:rsidR="00D45978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14:paraId="438F0483" w14:textId="77777777" w:rsidTr="005525EE">
        <w:tc>
          <w:tcPr>
            <w:tcW w:w="1277" w:type="dxa"/>
          </w:tcPr>
          <w:p w14:paraId="2A320DA8" w14:textId="77777777" w:rsidR="00FB1F2E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Савельев Максим Михайлович</w:t>
            </w:r>
          </w:p>
        </w:tc>
        <w:tc>
          <w:tcPr>
            <w:tcW w:w="1134" w:type="dxa"/>
          </w:tcPr>
          <w:p w14:paraId="5D42AF16" w14:textId="77777777"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701" w:type="dxa"/>
          </w:tcPr>
          <w:p w14:paraId="6243BCA7" w14:textId="77777777"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ГОУ ВПО «Сыктывкарский государственный университет», 2011</w:t>
            </w:r>
          </w:p>
        </w:tc>
        <w:tc>
          <w:tcPr>
            <w:tcW w:w="1417" w:type="dxa"/>
          </w:tcPr>
          <w:p w14:paraId="5BA92E74" w14:textId="77777777"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Историк, преподаватель истории </w:t>
            </w:r>
          </w:p>
        </w:tc>
        <w:tc>
          <w:tcPr>
            <w:tcW w:w="1276" w:type="dxa"/>
          </w:tcPr>
          <w:p w14:paraId="0468058A" w14:textId="77777777"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567" w:type="dxa"/>
          </w:tcPr>
          <w:p w14:paraId="25A93A1A" w14:textId="77777777"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6826CF69" w14:textId="77777777"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4D93B84E" w14:textId="38041832" w:rsidR="005525EE" w:rsidRDefault="005525E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 (ОБЖ)», ГОУ ДПО «КРИРО», 2024</w:t>
            </w:r>
          </w:p>
          <w:p w14:paraId="29F5381B" w14:textId="3047CD17" w:rsidR="00FB1F2E" w:rsidRDefault="00D838DC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«Особенности преподавания учебного предмета «Основы безопасности и защиты Родины» в условиях внесения изменений в ФОП ООО и ФОП СОО», ФГАОУВО «ГУП», 2024</w:t>
            </w:r>
          </w:p>
          <w:p w14:paraId="33EFD26D" w14:textId="3F7639FA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12686CED" w14:textId="648D655B" w:rsidR="00FB1F2E" w:rsidRPr="00855266" w:rsidRDefault="00D838D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4B2784F5" w14:textId="194C39DD" w:rsidR="00FB1F2E" w:rsidRPr="00855266" w:rsidRDefault="00D838D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6248212" w14:textId="01F66EA8"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 обществознание, ОБ</w:t>
            </w:r>
            <w:r w:rsidR="00A559AC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  <w:tc>
          <w:tcPr>
            <w:tcW w:w="1276" w:type="dxa"/>
          </w:tcPr>
          <w:p w14:paraId="019EC8EE" w14:textId="77777777"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B84B3C" w14:paraId="37C6C9DA" w14:textId="77777777" w:rsidTr="005525EE">
        <w:tc>
          <w:tcPr>
            <w:tcW w:w="1277" w:type="dxa"/>
          </w:tcPr>
          <w:p w14:paraId="60ACFC51" w14:textId="77777777" w:rsidR="00FB1F2E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Гудырева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134" w:type="dxa"/>
          </w:tcPr>
          <w:p w14:paraId="675895DA" w14:textId="77777777"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ИЗО</w:t>
            </w:r>
          </w:p>
        </w:tc>
        <w:tc>
          <w:tcPr>
            <w:tcW w:w="1701" w:type="dxa"/>
          </w:tcPr>
          <w:p w14:paraId="4C79B1A6" w14:textId="77777777" w:rsidR="00FB1F2E" w:rsidRPr="00855266" w:rsidRDefault="00FB1F2E" w:rsidP="00C911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СПО, «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Сыктывкарское высшее педагогическое училище (педагогический кол</w:t>
            </w: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ледж) №1 им. </w:t>
            </w:r>
            <w:proofErr w:type="spellStart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И.А.Куратова</w:t>
            </w:r>
            <w:proofErr w:type="spellEnd"/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»</w:t>
            </w: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, 2001</w:t>
            </w:r>
          </w:p>
        </w:tc>
        <w:tc>
          <w:tcPr>
            <w:tcW w:w="1417" w:type="dxa"/>
          </w:tcPr>
          <w:p w14:paraId="73A104E5" w14:textId="77777777"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11F"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eastAsia="hi-IN" w:bidi="hi-IN"/>
              </w:rPr>
              <w:t>учитель изобразительного искусства</w:t>
            </w:r>
          </w:p>
        </w:tc>
        <w:tc>
          <w:tcPr>
            <w:tcW w:w="1276" w:type="dxa"/>
          </w:tcPr>
          <w:p w14:paraId="0345ABFF" w14:textId="77777777" w:rsidR="00FB1F2E" w:rsidRPr="00855266" w:rsidRDefault="00FB1F2E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567" w:type="dxa"/>
          </w:tcPr>
          <w:p w14:paraId="22E41135" w14:textId="77777777"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7" w:type="dxa"/>
          </w:tcPr>
          <w:p w14:paraId="2274E13F" w14:textId="77777777"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</w:tcPr>
          <w:p w14:paraId="07CDB5F5" w14:textId="77777777" w:rsidR="00FB1F2E" w:rsidRDefault="00FB1F2E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ГОУ ДПО «КРИРО», 2022</w:t>
            </w:r>
          </w:p>
          <w:p w14:paraId="78F1E0D6" w14:textId="79CA2D80" w:rsidR="007337F5" w:rsidRPr="00855266" w:rsidRDefault="007337F5" w:rsidP="00B84B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России: новые возможности для повышения качества образования», ГОУ ДПО «КРИРО», 2024</w:t>
            </w:r>
          </w:p>
        </w:tc>
        <w:tc>
          <w:tcPr>
            <w:tcW w:w="708" w:type="dxa"/>
          </w:tcPr>
          <w:p w14:paraId="724B5F5C" w14:textId="726C50E1"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09642BC" w14:textId="666BB15F"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83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2F8AF8F2" w14:textId="77777777"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76" w:type="dxa"/>
          </w:tcPr>
          <w:p w14:paraId="017D1CCE" w14:textId="77777777" w:rsidR="00FB1F2E" w:rsidRPr="00855266" w:rsidRDefault="00B84B3C" w:rsidP="008E7E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</w:tbl>
    <w:p w14:paraId="603A80D1" w14:textId="77777777" w:rsidR="00D11934" w:rsidRPr="008E7E92" w:rsidRDefault="00D11934" w:rsidP="00B84B3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11934" w:rsidRPr="008E7E92" w:rsidSect="00855266">
      <w:pgSz w:w="16838" w:h="11906" w:orient="landscape"/>
      <w:pgMar w:top="851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517"/>
    <w:rsid w:val="00147F66"/>
    <w:rsid w:val="004413D0"/>
    <w:rsid w:val="005525EE"/>
    <w:rsid w:val="007337F5"/>
    <w:rsid w:val="0073626A"/>
    <w:rsid w:val="00855266"/>
    <w:rsid w:val="008E7E92"/>
    <w:rsid w:val="008F61EA"/>
    <w:rsid w:val="00A559AC"/>
    <w:rsid w:val="00B2736D"/>
    <w:rsid w:val="00B84B3C"/>
    <w:rsid w:val="00C44517"/>
    <w:rsid w:val="00C9111F"/>
    <w:rsid w:val="00D11934"/>
    <w:rsid w:val="00D45978"/>
    <w:rsid w:val="00D838DC"/>
    <w:rsid w:val="00DF7FFE"/>
    <w:rsid w:val="00F348FB"/>
    <w:rsid w:val="00FB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B61B"/>
  <w15:docId w15:val="{398ED88B-1D8E-4E42-8698-31CAD652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1278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Порошкина Ольга Владимировна</dc:creator>
  <cp:lastModifiedBy>User-11</cp:lastModifiedBy>
  <cp:revision>3</cp:revision>
  <dcterms:created xsi:type="dcterms:W3CDTF">2025-03-27T07:07:00Z</dcterms:created>
  <dcterms:modified xsi:type="dcterms:W3CDTF">2025-03-27T07:30:00Z</dcterms:modified>
</cp:coreProperties>
</file>