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280" w:rsidRDefault="00712988" w:rsidP="00953BFC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 wp14:anchorId="2B41B4A5" wp14:editId="12BBD5B1">
            <wp:extent cx="5940425" cy="84664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280" w:rsidRDefault="006D6280" w:rsidP="00953BFC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5836" w:rsidRPr="00740B3E" w:rsidRDefault="005F5836" w:rsidP="005F583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F5836" w:rsidRPr="00740B3E" w:rsidRDefault="005F5836" w:rsidP="005F583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 Информационная карта программы</w:t>
      </w:r>
    </w:p>
    <w:tbl>
      <w:tblPr>
        <w:tblW w:w="90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3005"/>
        <w:gridCol w:w="5107"/>
      </w:tblGrid>
      <w:tr w:rsidR="00740B3E" w:rsidRPr="00740B3E" w:rsidTr="005F5836"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CF772D">
            <w:pPr>
              <w:spacing w:after="0" w:line="240" w:lineRule="auto"/>
              <w:ind w:left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CF772D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5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CF772D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Программа пришкольного лагеря с дневным пребыванием детей «Патриот»</w:t>
            </w:r>
          </w:p>
        </w:tc>
      </w:tr>
      <w:tr w:rsidR="00740B3E" w:rsidRPr="00740B3E" w:rsidTr="005F5836"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CF772D">
            <w:pPr>
              <w:spacing w:after="0" w:line="240" w:lineRule="auto"/>
              <w:ind w:left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CF772D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 программы</w:t>
            </w:r>
          </w:p>
        </w:tc>
        <w:tc>
          <w:tcPr>
            <w:tcW w:w="5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953BFC" w:rsidP="00CF77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Начальник лагеря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Зюзева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Ольга Викторовна, советник директора по воспитанию и взаимодействию с общественными объединениями – Носова Диана Николаевна, заместитель директора по ВР – Ветошкина Марина Юрьевна,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Старший вожатый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Дудра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Екатерина Анатольевна</w:t>
            </w:r>
          </w:p>
        </w:tc>
      </w:tr>
      <w:tr w:rsidR="00740B3E" w:rsidRPr="00740B3E" w:rsidTr="005F5836"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CF772D">
            <w:pPr>
              <w:spacing w:after="0" w:line="240" w:lineRule="auto"/>
              <w:ind w:left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CF772D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5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CF772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 общеобразовательное учреждение </w:t>
            </w:r>
          </w:p>
          <w:p w:rsidR="005F5836" w:rsidRPr="00740B3E" w:rsidRDefault="005F5836" w:rsidP="00CF772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"Средняя общеобразовательная школа № 20" г. Сыктывкар</w:t>
            </w:r>
          </w:p>
        </w:tc>
      </w:tr>
      <w:tr w:rsidR="00740B3E" w:rsidRPr="00740B3E" w:rsidTr="005F5836"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CF772D">
            <w:pPr>
              <w:spacing w:after="0" w:line="240" w:lineRule="auto"/>
              <w:ind w:left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CF772D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5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CF77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Пришкольный лагерь с дневным пребыванием детей</w:t>
            </w:r>
          </w:p>
        </w:tc>
      </w:tr>
      <w:tr w:rsidR="00740B3E" w:rsidRPr="00740B3E" w:rsidTr="005F5836"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CF772D">
            <w:pPr>
              <w:spacing w:after="0" w:line="240" w:lineRule="auto"/>
              <w:ind w:left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CF772D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Программы</w:t>
            </w:r>
          </w:p>
        </w:tc>
        <w:tc>
          <w:tcPr>
            <w:tcW w:w="5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CF77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</w:t>
            </w:r>
          </w:p>
        </w:tc>
      </w:tr>
      <w:tr w:rsidR="00740B3E" w:rsidRPr="00740B3E" w:rsidTr="005F5836"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CF772D">
            <w:pPr>
              <w:spacing w:after="0" w:line="240" w:lineRule="auto"/>
              <w:ind w:left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CF772D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5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CF77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оптимальных условий, обеспечивающих полноценный отдых детей, их оздоровление, нравственное и патриотическое воспитание, творческое развитие, что включает в себя:</w:t>
            </w:r>
          </w:p>
          <w:p w:rsidR="005F5836" w:rsidRPr="00740B3E" w:rsidRDefault="005F5836" w:rsidP="00CF77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-организацию активного отдыха и оздоровления детей;</w:t>
            </w:r>
          </w:p>
          <w:p w:rsidR="005F5836" w:rsidRPr="00740B3E" w:rsidRDefault="005F5836" w:rsidP="00CF77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-реализацию знаний и творческих умений в области военно-прикладных дисциплин, спорта, туризма учащихся кадетского класса;</w:t>
            </w:r>
          </w:p>
          <w:p w:rsidR="005F5836" w:rsidRPr="00740B3E" w:rsidRDefault="005F5836" w:rsidP="00CF77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-гражданско-патриотическое воспитание учащихся.</w:t>
            </w:r>
          </w:p>
          <w:p w:rsidR="005F5836" w:rsidRPr="00740B3E" w:rsidRDefault="005F5836" w:rsidP="00CF77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</w:t>
            </w:r>
          </w:p>
          <w:p w:rsidR="005F5836" w:rsidRPr="00740B3E" w:rsidRDefault="005F5836" w:rsidP="00CF77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многонационального народа Российской Федерации, природе и окружающей среде</w:t>
            </w:r>
          </w:p>
        </w:tc>
      </w:tr>
      <w:tr w:rsidR="00740B3E" w:rsidRPr="00740B3E" w:rsidTr="005F5836"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CF772D">
            <w:pPr>
              <w:spacing w:after="0" w:line="240" w:lineRule="auto"/>
              <w:ind w:left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CF772D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5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CF77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Оздоровительные:</w:t>
            </w:r>
          </w:p>
          <w:p w:rsidR="005F5836" w:rsidRPr="00740B3E" w:rsidRDefault="005F5836" w:rsidP="00CF77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Создать условия для укрепления здоровья, физической выносливости;</w:t>
            </w:r>
          </w:p>
          <w:p w:rsidR="005F5836" w:rsidRPr="00740B3E" w:rsidRDefault="005F5836" w:rsidP="00CF77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Вовлечь детей в активную спортивно-оздоровительную деятельность;</w:t>
            </w:r>
          </w:p>
          <w:p w:rsidR="005F5836" w:rsidRPr="00740B3E" w:rsidRDefault="005F5836" w:rsidP="00CF77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Воспитательные:</w:t>
            </w:r>
          </w:p>
          <w:p w:rsidR="005F5836" w:rsidRPr="00740B3E" w:rsidRDefault="005F5836" w:rsidP="00CF77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Создать условия для личностного развития каждого ребёнка;</w:t>
            </w:r>
          </w:p>
          <w:p w:rsidR="005F5836" w:rsidRPr="00740B3E" w:rsidRDefault="005F5836" w:rsidP="00CF77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Создать условия способствующие формированию навыков здорового образа жизни;</w:t>
            </w:r>
          </w:p>
          <w:p w:rsidR="005F5836" w:rsidRPr="00740B3E" w:rsidRDefault="005F5836" w:rsidP="00CF77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Содействовать формированию активной жизненной позиции обучающихся;</w:t>
            </w:r>
          </w:p>
          <w:p w:rsidR="005F5836" w:rsidRPr="00740B3E" w:rsidRDefault="005F5836" w:rsidP="00CF77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Способствовать ознакомлению участников лагеря с духовным наследием своей малой Родины;</w:t>
            </w:r>
          </w:p>
          <w:p w:rsidR="005F5836" w:rsidRPr="00740B3E" w:rsidRDefault="005F5836" w:rsidP="00CF77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воспитания культуры общения.</w:t>
            </w:r>
          </w:p>
          <w:p w:rsidR="005F5836" w:rsidRPr="00740B3E" w:rsidRDefault="005F5836" w:rsidP="00CF77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Образовательные:</w:t>
            </w:r>
          </w:p>
          <w:p w:rsidR="005F5836" w:rsidRPr="00740B3E" w:rsidRDefault="005F5836" w:rsidP="00CF77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Практическое совершенствование умений и навыков исследовательской деятельности;</w:t>
            </w:r>
          </w:p>
          <w:p w:rsidR="005F5836" w:rsidRPr="00740B3E" w:rsidRDefault="005F5836" w:rsidP="00CF77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Развивающие:</w:t>
            </w:r>
          </w:p>
          <w:p w:rsidR="005F5836" w:rsidRPr="00740B3E" w:rsidRDefault="005F5836" w:rsidP="00CF77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способности глубокого сосредоточения, созерцания наблюдаемого живого объекта в многообразии его жизненных проявлений;</w:t>
            </w:r>
          </w:p>
          <w:p w:rsidR="005F5836" w:rsidRPr="00740B3E" w:rsidRDefault="005F5836" w:rsidP="00CF77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Создания условия для развития координированности и коммуникативности детского коллектива  через творческую самостоятельную, объединяющую деятельность детей в смешанных группах, через самоуправление.</w:t>
            </w:r>
          </w:p>
        </w:tc>
      </w:tr>
      <w:tr w:rsidR="00740B3E" w:rsidRPr="00740B3E" w:rsidTr="005F5836"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CF772D">
            <w:pPr>
              <w:spacing w:after="0" w:line="240" w:lineRule="auto"/>
              <w:ind w:left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CF772D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Программы</w:t>
            </w:r>
          </w:p>
        </w:tc>
        <w:tc>
          <w:tcPr>
            <w:tcW w:w="5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CF77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</w:tr>
      <w:tr w:rsidR="00740B3E" w:rsidRPr="00740B3E" w:rsidTr="005F5836"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CF772D">
            <w:pPr>
              <w:spacing w:after="0" w:line="240" w:lineRule="auto"/>
              <w:ind w:left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CF772D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5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CF77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2024 г.:  03.06-07.06.2024; 10.06-15.06.2024</w:t>
            </w:r>
          </w:p>
        </w:tc>
      </w:tr>
      <w:tr w:rsidR="00740B3E" w:rsidRPr="00740B3E" w:rsidTr="005F5836"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CF772D">
            <w:pPr>
              <w:spacing w:after="0" w:line="240" w:lineRule="auto"/>
              <w:ind w:left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CF772D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5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CF77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и ее мероприятий должна способствовать формированию у подростков основных личностных качеств гражданина-патриота Отечества.</w:t>
            </w:r>
          </w:p>
          <w:p w:rsidR="005F5836" w:rsidRPr="00740B3E" w:rsidRDefault="005F5836" w:rsidP="00CF77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работы лагеря ожидаются следующие результаты:</w:t>
            </w:r>
          </w:p>
          <w:p w:rsidR="005F5836" w:rsidRPr="00740B3E" w:rsidRDefault="005F5836" w:rsidP="00CF77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у детей интереса к патриотическому воспитанию;</w:t>
            </w:r>
          </w:p>
          <w:p w:rsidR="005F5836" w:rsidRPr="00740B3E" w:rsidRDefault="005F5836" w:rsidP="00CF77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-продолжение  работы в данном направлении.</w:t>
            </w:r>
          </w:p>
        </w:tc>
      </w:tr>
    </w:tbl>
    <w:p w:rsidR="005F5836" w:rsidRPr="00740B3E" w:rsidRDefault="005F5836" w:rsidP="005F583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                                                            </w:t>
      </w:r>
    </w:p>
    <w:p w:rsidR="005F5836" w:rsidRPr="00740B3E" w:rsidRDefault="005F5836" w:rsidP="005F583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5F5836" w:rsidRPr="00740B3E" w:rsidRDefault="005F5836" w:rsidP="00CF772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 Воспитание патриотизма - любви к Родине - это одна из важнейших задач нашего общества. Любящий Родину должен любить ее не абстрактно, а прикладывая все возможные силы на ее благо. Любящий Родину должен понимать значение слова «Родина», ясно представлять себе все составляющие этого понятия.</w:t>
      </w:r>
    </w:p>
    <w:p w:rsidR="005F5836" w:rsidRPr="00740B3E" w:rsidRDefault="005F5836" w:rsidP="00CF772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стратегическими целями государства по обеспечению стабильного и устойчивого социального развития, укрепления обороноспособности страны приоритетным направлением воспитательной </w:t>
      </w: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работы с детьми сегодня становится гражданско-патриотическое воспитание, которое направлено на формирование гражданско-патриотического сознания юных граждан России как важнейшей ценности, одной из основ духовно-нравственного единства общества. 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</w:t>
      </w:r>
    </w:p>
    <w:p w:rsidR="005F5836" w:rsidRPr="00740B3E" w:rsidRDefault="005F5836" w:rsidP="00CF772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Гражданско-патриотическое воспитание детей в системе образования нашего города осуществляется по нескольким направлениям: спортивно-оздоровительное, военно-патриотическое, трудовое, экологическое и включает различные мероприятия, направленные на укрепление здоровья детей; развитие трудовых, физических навыков, психологической устойчивости в нестандартных условиях; комплексную подготовку к службе в Вооруженных силах России. Для эффективного решения проблем гражданско-патриотического воспитания необходим именно комплексный подход, предполагающий вовлечение обучающихся, а особенно кадет, в непрерывный образовательный процесс, создание соответствующей среды, обеспечивающей дальнейшее развитие патриотизма и гражданственности как духовной составляющей личности. Это свидетельствует о необходимости продолжения работы, направленной на решение всего комплекса проблем воспитания программными методами, в том числе в условиях летнего полевого лагеря, и об актуальности данной работы. </w:t>
      </w:r>
      <w:r w:rsidRPr="00740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</w:t>
      </w:r>
    </w:p>
    <w:p w:rsidR="005F5836" w:rsidRPr="00740B3E" w:rsidRDefault="005F5836" w:rsidP="00CF772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  способствует развитию морально-волевых качеств личности, расширяет кругозор ребенка, дает возможность почувствовать свою значимость и принадлежность к </w:t>
      </w:r>
      <w:r w:rsidR="00CF772D"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Кадетскому</w:t>
      </w:r>
      <w:r w:rsidR="00CF772D"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72D"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и «</w:t>
      </w:r>
      <w:proofErr w:type="spellStart"/>
      <w:r w:rsidR="00CF772D"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Орлятскому</w:t>
      </w:r>
      <w:proofErr w:type="spellEnd"/>
      <w:r w:rsidR="00CF772D"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братству.  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</w:t>
      </w:r>
    </w:p>
    <w:p w:rsidR="00CF772D" w:rsidRPr="00740B3E" w:rsidRDefault="00CF772D" w:rsidP="00CF772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приобщение обучающихся к российским традиционным духовные ценностям, включая культурные ценности своей этнической группы, правилам и нормам поведения в российском обществе.</w:t>
      </w:r>
    </w:p>
    <w:p w:rsidR="00CF772D" w:rsidRPr="00740B3E" w:rsidRDefault="00CF772D" w:rsidP="00CF772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*Ценности Родины и природы лежат в основе патриотического направления</w:t>
      </w:r>
    </w:p>
    <w:p w:rsidR="00CF772D" w:rsidRPr="00740B3E" w:rsidRDefault="00CF772D" w:rsidP="00CF772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воспитания.</w:t>
      </w:r>
    </w:p>
    <w:p w:rsidR="00CF772D" w:rsidRPr="00740B3E" w:rsidRDefault="00CF772D" w:rsidP="00CF772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*Ценности человека, дружбы, семьи, сотрудничества лежат в основе духовно-</w:t>
      </w:r>
    </w:p>
    <w:p w:rsidR="00CF772D" w:rsidRPr="00740B3E" w:rsidRDefault="00CF772D" w:rsidP="00CF772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нравственного и социального направлений воспитания.</w:t>
      </w:r>
    </w:p>
    <w:p w:rsidR="00CF772D" w:rsidRPr="00740B3E" w:rsidRDefault="00CF772D" w:rsidP="00CF772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*Ценность знания лежит в основе познавательного направления воспитания. *Ценность здоровья лежит в основе направления физического воспитания.</w:t>
      </w:r>
    </w:p>
    <w:p w:rsidR="00CF772D" w:rsidRPr="00740B3E" w:rsidRDefault="00CF772D" w:rsidP="00CF772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*Ценность труда лежит в основе трудового направления воспитания.</w:t>
      </w:r>
    </w:p>
    <w:p w:rsidR="00CF772D" w:rsidRPr="00740B3E" w:rsidRDefault="00CF772D" w:rsidP="00CF772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*Ценности культуры и красоты лежат в основе эстетического направления воспитания</w:t>
      </w:r>
    </w:p>
    <w:p w:rsidR="005F5836" w:rsidRPr="00740B3E" w:rsidRDefault="005F5836" w:rsidP="00CF772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</w:t>
      </w: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оценку в глазах других людей; повысить самооценку; выйти на новый уровень общения, где нет места агрессии и грубости.</w:t>
      </w:r>
    </w:p>
    <w:p w:rsidR="005F5836" w:rsidRPr="00740B3E" w:rsidRDefault="005F5836" w:rsidP="00CF772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эмоционального тонуса.</w:t>
      </w:r>
    </w:p>
    <w:p w:rsidR="00953BFC" w:rsidRDefault="00953BFC" w:rsidP="00CF772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24C9" w:rsidRPr="00740B3E" w:rsidRDefault="005F5836" w:rsidP="00953B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задачи.</w:t>
      </w:r>
    </w:p>
    <w:p w:rsidR="005F5836" w:rsidRPr="00740B3E" w:rsidRDefault="005F5836" w:rsidP="00A524C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настоящей Программы является создание комплексных условий для становления гражданско-патриотического сознания подрастающего поколения, что включает в себя:</w:t>
      </w:r>
    </w:p>
    <w:p w:rsidR="005F5836" w:rsidRPr="00740B3E" w:rsidRDefault="005F5836" w:rsidP="00A524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-организацию активного отдыха и оздоровления детей.</w:t>
      </w:r>
    </w:p>
    <w:p w:rsidR="005F5836" w:rsidRPr="00740B3E" w:rsidRDefault="005F5836" w:rsidP="00A524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-реализацию знаний и творческих умений в области  спорта, туризма учащихся кадетских классов.</w:t>
      </w:r>
    </w:p>
    <w:p w:rsidR="00CF772D" w:rsidRPr="00740B3E" w:rsidRDefault="005F5836" w:rsidP="00A524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-гражданско-патриотическое воспитание учащихся.</w:t>
      </w:r>
    </w:p>
    <w:p w:rsidR="00CF772D" w:rsidRPr="00740B3E" w:rsidRDefault="00CF772D" w:rsidP="00A524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836" w:rsidRPr="00740B3E" w:rsidRDefault="005F5836" w:rsidP="00A524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достижение этой цели направлены следующие задачи:</w:t>
      </w:r>
    </w:p>
    <w:p w:rsidR="005F5836" w:rsidRPr="00740B3E" w:rsidRDefault="005F5836" w:rsidP="00A524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Оздоровительные:</w:t>
      </w:r>
    </w:p>
    <w:p w:rsidR="005F5836" w:rsidRPr="00740B3E" w:rsidRDefault="005F5836" w:rsidP="00A524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условия для укрепления здоровья, физической выносливости;</w:t>
      </w:r>
    </w:p>
    <w:p w:rsidR="005F5836" w:rsidRPr="00740B3E" w:rsidRDefault="005F5836" w:rsidP="00A524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Вовлечь детей в активную спортивно-оздоровительную деятельность;</w:t>
      </w:r>
    </w:p>
    <w:p w:rsidR="005F5836" w:rsidRPr="00740B3E" w:rsidRDefault="005F5836" w:rsidP="00A524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:rsidR="005F5836" w:rsidRPr="00740B3E" w:rsidRDefault="005F5836" w:rsidP="00A524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условия для личностного развития каждого ребёнка;</w:t>
      </w:r>
    </w:p>
    <w:p w:rsidR="005F5836" w:rsidRPr="00740B3E" w:rsidRDefault="005F5836" w:rsidP="00A524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условия способствующие формированию навыков здорового образа жизни;</w:t>
      </w:r>
    </w:p>
    <w:p w:rsidR="005F5836" w:rsidRPr="00740B3E" w:rsidRDefault="005F5836" w:rsidP="00A524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формированию активной жизненной позиции обучающихся;</w:t>
      </w:r>
    </w:p>
    <w:p w:rsidR="005F5836" w:rsidRPr="00740B3E" w:rsidRDefault="005F5836" w:rsidP="00A524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ознакомлению участников лагеря с духовным наследием своей малой Родины;</w:t>
      </w:r>
    </w:p>
    <w:p w:rsidR="005F5836" w:rsidRPr="00740B3E" w:rsidRDefault="005F5836" w:rsidP="00A524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воспитания культуры общения.</w:t>
      </w:r>
    </w:p>
    <w:p w:rsidR="005F5836" w:rsidRPr="00740B3E" w:rsidRDefault="005F5836" w:rsidP="00A524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</w:p>
    <w:p w:rsidR="005F5836" w:rsidRPr="00740B3E" w:rsidRDefault="005F5836" w:rsidP="00A524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Практическое совершенствование умений и навыков исследовательской деятельности;</w:t>
      </w:r>
    </w:p>
    <w:p w:rsidR="005F5836" w:rsidRPr="00740B3E" w:rsidRDefault="005F5836" w:rsidP="00A524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5F5836" w:rsidRPr="00740B3E" w:rsidRDefault="005F5836" w:rsidP="00A524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способности глубокого сосредоточения, созерцания наблюдаемого живого объекта в многообразии его жизненных проявлений;</w:t>
      </w:r>
    </w:p>
    <w:p w:rsidR="005F5836" w:rsidRPr="00740B3E" w:rsidRDefault="005F5836" w:rsidP="00A524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условия для развития координированности и коммуникативности детского коллектива  через творческую самостоятельную, объединяющую деятельность детей в смешанных группах, через самоуправление.</w:t>
      </w:r>
    </w:p>
    <w:p w:rsidR="005F5836" w:rsidRPr="00740B3E" w:rsidRDefault="005F5836" w:rsidP="00CF772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</w:t>
      </w:r>
    </w:p>
    <w:p w:rsidR="005F5836" w:rsidRPr="00740B3E" w:rsidRDefault="005F5836" w:rsidP="00A524C9">
      <w:pPr>
        <w:shd w:val="clear" w:color="auto" w:fill="FFFFFF"/>
        <w:spacing w:before="180" w:after="18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детей от </w:t>
      </w:r>
      <w:r w:rsidR="00953BFC" w:rsidRPr="00953B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5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</w:t>
      </w:r>
      <w:r w:rsidR="00953BFC" w:rsidRPr="00953B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5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53B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Pr="00953BFC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до</w:t>
      </w:r>
      <w:proofErr w:type="gramEnd"/>
      <w:r w:rsidRPr="0095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BFC" w:rsidRPr="0095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Pr="0095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953BFC" w:rsidRPr="0095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</w:t>
      </w:r>
      <w:r w:rsidRPr="00953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в этом возрасте у </w:t>
      </w:r>
      <w:r w:rsidR="00A524C9"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появляется особая восприимчивость к усвоению способов, норм поведения взрослого человека, общая активность, готовность включаться в разные виды деятельности со взрослыми и сверстниками, стремление на основе мнения другого человека осознать себя как личность, оценить себя с точки зрения требования другого </w:t>
      </w: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человека и своих внутренних требований, потребность в самовыражении и самоутверждении.</w:t>
      </w:r>
    </w:p>
    <w:p w:rsidR="005F5836" w:rsidRPr="00953BFC" w:rsidRDefault="005F5836" w:rsidP="00A524C9">
      <w:pPr>
        <w:shd w:val="clear" w:color="auto" w:fill="FFFFFF"/>
        <w:spacing w:before="180" w:after="180" w:line="300" w:lineRule="atLeast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и функции Программы</w:t>
      </w:r>
    </w:p>
    <w:p w:rsidR="005F5836" w:rsidRPr="00740B3E" w:rsidRDefault="005F5836" w:rsidP="005F583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</w:t>
      </w:r>
      <w:r w:rsidRPr="00740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Программа выполняет </w:t>
      </w:r>
      <w:proofErr w:type="gramStart"/>
      <w:r w:rsidRPr="00740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следующие  функции</w:t>
      </w:r>
      <w:proofErr w:type="gramEnd"/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5836" w:rsidRPr="00740B3E" w:rsidRDefault="005F5836" w:rsidP="005F5836">
      <w:pPr>
        <w:numPr>
          <w:ilvl w:val="0"/>
          <w:numId w:val="15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Оздоровительная - направлена на отдых и укрепление здоровья через спортивные состязания и другие виды деятельности на свежем воздухе.</w:t>
      </w:r>
    </w:p>
    <w:p w:rsidR="005F5836" w:rsidRPr="00740B3E" w:rsidRDefault="005F5836" w:rsidP="005F5836">
      <w:pPr>
        <w:numPr>
          <w:ilvl w:val="0"/>
          <w:numId w:val="15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- коммуникативная - находясь в лагере, кадет включен во взаимоотношения со сверстниками и взрослыми. Формируются навыки проживания в коллективе.</w:t>
      </w:r>
    </w:p>
    <w:p w:rsidR="005F5836" w:rsidRPr="00740B3E" w:rsidRDefault="005F5836" w:rsidP="005F5836">
      <w:pPr>
        <w:numPr>
          <w:ilvl w:val="0"/>
          <w:numId w:val="15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Воспитывающая – проявление и формирование морально-волевых качеств личности в моделях жизненных ситуаций.</w:t>
      </w:r>
    </w:p>
    <w:p w:rsidR="005F5836" w:rsidRPr="00740B3E" w:rsidRDefault="005F5836" w:rsidP="005F5836">
      <w:pPr>
        <w:numPr>
          <w:ilvl w:val="0"/>
          <w:numId w:val="15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- создание условий для развития положительных качеств, активизация резервных возможностей личности.</w:t>
      </w:r>
    </w:p>
    <w:p w:rsidR="005F5836" w:rsidRPr="00740B3E" w:rsidRDefault="005F5836" w:rsidP="005F5836">
      <w:pPr>
        <w:numPr>
          <w:ilvl w:val="0"/>
          <w:numId w:val="15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Обучающая - развитие умений и навыков: внимание,  память, общение, умения</w:t>
      </w:r>
    </w:p>
    <w:p w:rsidR="005F5836" w:rsidRPr="00740B3E" w:rsidRDefault="005F5836" w:rsidP="005F5836">
      <w:pPr>
        <w:numPr>
          <w:ilvl w:val="0"/>
          <w:numId w:val="15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Развлекательная - создание благоприятной атмосферы пребывания в лагере.</w:t>
      </w:r>
    </w:p>
    <w:p w:rsidR="00A524C9" w:rsidRPr="00740B3E" w:rsidRDefault="00A524C9" w:rsidP="005F583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F5836" w:rsidRPr="00740B3E" w:rsidRDefault="005F5836" w:rsidP="005F583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Принципы Программы</w:t>
      </w:r>
    </w:p>
    <w:p w:rsidR="00A524C9" w:rsidRPr="00740B3E" w:rsidRDefault="005F5836" w:rsidP="005F583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B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0B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Принцип гуманизма. </w:t>
      </w:r>
    </w:p>
    <w:p w:rsidR="00A524C9" w:rsidRPr="00740B3E" w:rsidRDefault="005F5836" w:rsidP="005F583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Атмосфера доброжелательности и сотрудничества позволит кадету раскрыться как личности и получить социальное признание.</w:t>
      </w: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r w:rsidRPr="00740B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Принцип </w:t>
      </w:r>
      <w:proofErr w:type="spellStart"/>
      <w:r w:rsidRPr="00740B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культуросообразности</w:t>
      </w:r>
      <w:proofErr w:type="spellEnd"/>
      <w:r w:rsidRPr="00740B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740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A524C9" w:rsidRPr="00740B3E" w:rsidRDefault="005F5836" w:rsidP="005F583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 условием организации жизнедеятельности лагеря мы считаем создание среды «растящей и питающей личность», что предполагает отражение общечеловеческих культурных ценностей в содержании, формах и методах работы с детьми.</w:t>
      </w: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B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0B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Принцип самореализации</w:t>
      </w:r>
      <w:r w:rsidRPr="00740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</w:p>
    <w:p w:rsidR="005F5836" w:rsidRPr="00740B3E" w:rsidRDefault="005F5836" w:rsidP="005F583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Жизнедеятельность лагеря организована таким образом, что личное участие кадета в </w:t>
      </w:r>
      <w:proofErr w:type="spellStart"/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общелагерных</w:t>
      </w:r>
      <w:proofErr w:type="spellEnd"/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 позволяет ему раскрыть, развить и реализовать имеющиеся потенциальные возможности, удовлетворить потребности и интересы.</w:t>
      </w:r>
    </w:p>
    <w:p w:rsidR="005F5836" w:rsidRPr="00740B3E" w:rsidRDefault="005F5836" w:rsidP="005F583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лагеря, на базе которого реализуется программа, – летний пришкольный лагерь с дневным пребыванием детей.</w:t>
      </w:r>
    </w:p>
    <w:p w:rsidR="005F5836" w:rsidRPr="00740B3E" w:rsidRDefault="005F5836" w:rsidP="005F583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и место проведения: </w:t>
      </w:r>
      <w:r w:rsidR="00A524C9"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лагерь проводится в июне 2024 года в М</w:t>
      </w: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r w:rsidR="00A524C9"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="0095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4C9"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школа № 20» г. Сыктывкара</w:t>
      </w:r>
    </w:p>
    <w:p w:rsidR="005F5836" w:rsidRPr="00740B3E" w:rsidRDefault="005F5836" w:rsidP="005F583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740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смены</w:t>
      </w: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524C9"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2 смены по 5 дней</w:t>
      </w: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программы – </w:t>
      </w: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от </w:t>
      </w:r>
      <w:r w:rsidR="00953BFC" w:rsidRPr="00953B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5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</w:t>
      </w:r>
      <w:r w:rsidR="00953BFC" w:rsidRPr="00953B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5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53B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="00953BFC" w:rsidRPr="00953BFC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до</w:t>
      </w:r>
      <w:proofErr w:type="gramEnd"/>
      <w:r w:rsidR="00953BFC" w:rsidRPr="0095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 лет включительно.</w:t>
      </w: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 Режим работы лагеря:</w:t>
      </w:r>
    </w:p>
    <w:tbl>
      <w:tblPr>
        <w:tblW w:w="9000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6"/>
        <w:gridCol w:w="6451"/>
        <w:gridCol w:w="473"/>
      </w:tblGrid>
      <w:tr w:rsidR="00740B3E" w:rsidRPr="00740B3E" w:rsidTr="005F5836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 – 8.45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 пришли – мы очень рады!» (Прием детей в лагерь)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40B3E" w:rsidRPr="00740B3E" w:rsidTr="005F5836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8.45 – 9.00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«Чтобы быть весь день в порядке,</w:t>
            </w:r>
          </w:p>
          <w:p w:rsidR="005F5836" w:rsidRPr="00740B3E" w:rsidRDefault="005F5836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делать нам зарядку»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40B3E" w:rsidRPr="00740B3E" w:rsidTr="005F5836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9.15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«Пора, пора на линейку, детвора!»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40B3E" w:rsidRPr="00740B3E" w:rsidTr="005F5836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 – 9.45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«Нас столовая зовёт:</w:t>
            </w:r>
          </w:p>
          <w:p w:rsidR="005F5836" w:rsidRPr="00740B3E" w:rsidRDefault="005F5836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вкусная нас ждет»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40B3E" w:rsidRPr="00740B3E" w:rsidTr="005F5836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9.45 – 10.45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«Лучше лагеря нет места на свете –</w:t>
            </w:r>
          </w:p>
          <w:p w:rsidR="005F5836" w:rsidRPr="00740B3E" w:rsidRDefault="005F5836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Знают воспитатели, знают и дети.</w:t>
            </w:r>
          </w:p>
          <w:p w:rsidR="005F5836" w:rsidRPr="00740B3E" w:rsidRDefault="005F5836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если ты час этот будешь в отряде,</w:t>
            </w:r>
          </w:p>
          <w:p w:rsidR="005F5836" w:rsidRPr="00740B3E" w:rsidRDefault="005F5836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Будет всем весело, будут все рады!»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40B3E" w:rsidRPr="00740B3E" w:rsidTr="005F5836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10.45 – 13.00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«Лишь услышав зов игры,</w:t>
            </w:r>
          </w:p>
          <w:p w:rsidR="005F5836" w:rsidRPr="00740B3E" w:rsidRDefault="005F5836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 на улицу выбежим мы.</w:t>
            </w:r>
          </w:p>
          <w:p w:rsidR="005F5836" w:rsidRPr="00740B3E" w:rsidRDefault="005F5836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Ждет нас много забав интересных,</w:t>
            </w:r>
          </w:p>
          <w:p w:rsidR="005F5836" w:rsidRPr="00740B3E" w:rsidRDefault="005F5836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Соревнований, прогулок чудесных!»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40B3E" w:rsidRPr="00740B3E" w:rsidTr="005F5836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– 13.30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«Время обеда настало, и вот</w:t>
            </w:r>
          </w:p>
          <w:p w:rsidR="005F5836" w:rsidRPr="00740B3E" w:rsidRDefault="005F5836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Бодро отряд наш к столовой идет.»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40B3E" w:rsidRPr="00740B3E" w:rsidTr="005F5836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– 14.00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«Вместе с отрядом сил не жалей,</w:t>
            </w:r>
          </w:p>
          <w:p w:rsidR="005F5836" w:rsidRPr="00740B3E" w:rsidRDefault="005F5836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Пой, танцуй, рисуй и клей!»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40B3E" w:rsidRPr="00740B3E" w:rsidTr="005F5836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 14.30                   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«Расставаться нам пора, что ж, до завтра, детвора!»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40B3E" w:rsidRPr="00740B3E" w:rsidTr="005F5836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(Подведение итогов дня, оформление уголков)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5F5836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F5836" w:rsidRPr="00740B3E" w:rsidRDefault="005F5836" w:rsidP="005F583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5F5836" w:rsidRPr="00740B3E" w:rsidRDefault="005F5836" w:rsidP="005F583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  </w:t>
      </w:r>
      <w:r w:rsidRPr="00740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</w:t>
      </w: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5836" w:rsidRPr="00740B3E" w:rsidRDefault="005F5836" w:rsidP="005F5836">
      <w:pPr>
        <w:numPr>
          <w:ilvl w:val="0"/>
          <w:numId w:val="16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лагеря - определяет функциональные обязанности персонала, руководит свей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5F5836" w:rsidRPr="00740B3E" w:rsidRDefault="005F5836" w:rsidP="005F5836">
      <w:pPr>
        <w:numPr>
          <w:ilvl w:val="0"/>
          <w:numId w:val="16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- организуют активный отдых учащихся, работу по подготовке к мероприятиям, отвечают за жизнь, здоровье и безопасность детей;</w:t>
      </w:r>
    </w:p>
    <w:p w:rsidR="005F5836" w:rsidRPr="00740B3E" w:rsidRDefault="005F5836" w:rsidP="005F5836">
      <w:pPr>
        <w:numPr>
          <w:ilvl w:val="0"/>
          <w:numId w:val="16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</w:t>
      </w:r>
      <w:r w:rsidR="00A524C9"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-воспитатель</w:t>
      </w: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 проводит спортивные мероприятия, соревнования, турниры, отвечают за жизнь, здоровье и безопасность детей;</w:t>
      </w:r>
    </w:p>
    <w:p w:rsidR="005F5836" w:rsidRPr="00740B3E" w:rsidRDefault="005F5836" w:rsidP="005F5836">
      <w:pPr>
        <w:numPr>
          <w:ilvl w:val="0"/>
          <w:numId w:val="16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</w:t>
      </w:r>
      <w:r w:rsidR="00910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вожат</w:t>
      </w:r>
      <w:r w:rsidR="009106E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организует воспитательные мероприятия в лагере, отвечает за жизнь, здоровье и безопасность детей;</w:t>
      </w:r>
    </w:p>
    <w:p w:rsidR="005F5836" w:rsidRPr="00740B3E" w:rsidRDefault="005F5836" w:rsidP="005F5836">
      <w:pPr>
        <w:numPr>
          <w:ilvl w:val="0"/>
          <w:numId w:val="16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обслуживающего персонала определяются начальником лагеря.</w:t>
      </w:r>
    </w:p>
    <w:p w:rsidR="005F5836" w:rsidRPr="00740B3E" w:rsidRDefault="005F5836" w:rsidP="005F583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Начальник и воспитатели 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5F5836" w:rsidRPr="00740B3E" w:rsidRDefault="005F5836" w:rsidP="005F583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5F5836" w:rsidRPr="00740B3E" w:rsidRDefault="005F5836" w:rsidP="005F583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   </w:t>
      </w:r>
      <w:r w:rsidRPr="00740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программы.</w:t>
      </w:r>
    </w:p>
    <w:p w:rsidR="005F5836" w:rsidRPr="00740B3E" w:rsidRDefault="005F5836" w:rsidP="005F583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Мотивационный этап</w:t>
      </w:r>
    </w:p>
    <w:p w:rsidR="005F5836" w:rsidRPr="00740B3E" w:rsidRDefault="005F5836" w:rsidP="005F583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Мотивация педагогических коллективов к организации и проведению летней оздоровительной кампании в условиях пришкольного лагеря, консультации с методистами управления образования, специалистами городских учреждений и организаций, привлекаемых к работе лагеря, установление контактов с социальными партнерами, информирование родителей о целесообразности пребывания в лагере.</w:t>
      </w:r>
    </w:p>
    <w:p w:rsidR="005F5836" w:rsidRPr="00740B3E" w:rsidRDefault="005F5836" w:rsidP="005F583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Организационный этап</w:t>
      </w:r>
    </w:p>
    <w:p w:rsidR="005F5836" w:rsidRPr="00740B3E" w:rsidRDefault="005F5836" w:rsidP="005F583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Разработка программы и плана мероприятий, формирование учебно-методической и материально-технической базы лагеря, подбор и расстановка </w:t>
      </w: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кадров, комплектование лагерной смены детским контингентом, знакомство с родителями и детьми, проведение методических планерок и инструктажей.</w:t>
      </w:r>
    </w:p>
    <w:p w:rsidR="005F5836" w:rsidRPr="00740B3E" w:rsidRDefault="005F5836" w:rsidP="005F583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Конструктивный этап</w:t>
      </w:r>
    </w:p>
    <w:p w:rsidR="005F5836" w:rsidRPr="00740B3E" w:rsidRDefault="005F5836" w:rsidP="005F583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Открытие лагерной смены, знакомство детей и родителей с планом работы, распорядком дня, знакомство с территорией лагеря, воспитательским коллективом и обслуживающим персоналом, инструктажи с детьми по противопожарной безопасности, технике безопасности. Организация деятельности лагеря: проведение занятий с детьми, мероприятий, конкурсов, коллективных дел, социально-полезных акций, спортивных состязаний и т.д.</w:t>
      </w:r>
    </w:p>
    <w:p w:rsidR="005F5836" w:rsidRPr="00740B3E" w:rsidRDefault="005F5836" w:rsidP="005F583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 Рефлексивный этап</w:t>
      </w:r>
    </w:p>
    <w:p w:rsidR="005F5836" w:rsidRPr="00740B3E" w:rsidRDefault="005F5836" w:rsidP="005F583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5836" w:rsidRPr="00740B3E" w:rsidRDefault="005F5836" w:rsidP="005F583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Подведение итогов лагеря среди воспитательского коллектива, кадет и родителей, их анкетирование, поощрение участников смены, анализ реализации программы, размещение информации по итогам работы лагеря на сайт школы.</w:t>
      </w:r>
    </w:p>
    <w:p w:rsidR="005F5836" w:rsidRPr="00740B3E" w:rsidRDefault="005F5836" w:rsidP="005F583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                 </w:t>
      </w:r>
      <w:r w:rsidRPr="00740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5F5836" w:rsidRPr="00740B3E" w:rsidRDefault="005F5836" w:rsidP="005F583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Главным лозунгом Программы является девиз:</w:t>
      </w:r>
    </w:p>
    <w:p w:rsidR="005F5836" w:rsidRPr="00740B3E" w:rsidRDefault="005F5836" w:rsidP="005F583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«Мне повезло – я родился в России».</w:t>
      </w:r>
    </w:p>
    <w:p w:rsidR="005F5836" w:rsidRPr="00740B3E" w:rsidRDefault="005F5836" w:rsidP="005F583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Программа представляет из себя цепь мероприятий, объединенных в следующие направления:</w:t>
      </w:r>
    </w:p>
    <w:p w:rsidR="005F5836" w:rsidRPr="00740B3E" w:rsidRDefault="005F5836" w:rsidP="008F29AE">
      <w:pPr>
        <w:pStyle w:val="a3"/>
        <w:numPr>
          <w:ilvl w:val="0"/>
          <w:numId w:val="2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«Я – житель планеты Земля».</w:t>
      </w:r>
    </w:p>
    <w:p w:rsidR="008F29AE" w:rsidRPr="00740B3E" w:rsidRDefault="005F5836" w:rsidP="008F29AE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Сущность направления:  формирование отношения к природе как к общему дому. Общение с природой как отдых и наслаждение жизнью. Природа как «психотерапевт». В ходе реализации мероприятий дети привлекаются к практической работе по сохранению красоты и богатства природы  (ежедневный уход за цветами, кустарниками, очистка территории школы от мусора).</w:t>
      </w:r>
    </w:p>
    <w:p w:rsidR="005F5836" w:rsidRPr="00740B3E" w:rsidRDefault="005F5836" w:rsidP="008F29AE">
      <w:pPr>
        <w:pStyle w:val="a3"/>
        <w:numPr>
          <w:ilvl w:val="0"/>
          <w:numId w:val="24"/>
        </w:num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«Здоровье и его охрана».          </w:t>
      </w:r>
    </w:p>
    <w:p w:rsidR="008F29AE" w:rsidRPr="00740B3E" w:rsidRDefault="005F5836" w:rsidP="008F29AE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Сущность направления:  реализация физкультурно-оздоровительных мероприятий, связанных  с привитием детям стремления вести здоровый образ жизни. В ходе реализации мероприятий дети осознают значение физических упражнений, познают особенности своего организма, способы </w:t>
      </w: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профилактики простудных заболеваний и нарушения зрения, приобщаются к культуре гигиены.</w:t>
      </w:r>
    </w:p>
    <w:p w:rsidR="005F5836" w:rsidRPr="00740B3E" w:rsidRDefault="005F5836" w:rsidP="008F29AE">
      <w:pPr>
        <w:pStyle w:val="a3"/>
        <w:numPr>
          <w:ilvl w:val="0"/>
          <w:numId w:val="24"/>
        </w:num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«Человек без роду – что дерево без корней». </w:t>
      </w:r>
    </w:p>
    <w:p w:rsidR="008F29AE" w:rsidRPr="00740B3E" w:rsidRDefault="005F5836" w:rsidP="008F29AE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Сущность направления:  воспитание любви к «малой родине», знакомство с традициями семьи, школы, города, изучение истории страны через историю семьи. Реализация мероприятий предполагает участие в ней бабушек и дедушек, мам и пап.</w:t>
      </w:r>
    </w:p>
    <w:p w:rsidR="005F5836" w:rsidRPr="00740B3E" w:rsidRDefault="005F5836" w:rsidP="008F29AE">
      <w:pPr>
        <w:pStyle w:val="a3"/>
        <w:numPr>
          <w:ilvl w:val="0"/>
          <w:numId w:val="24"/>
        </w:num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«Чем дальше в будущее входим, тем больше старым дорожим».</w:t>
      </w:r>
    </w:p>
    <w:p w:rsidR="008F29AE" w:rsidRPr="00740B3E" w:rsidRDefault="005F5836" w:rsidP="008F29AE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Сущность направления:  знакомство с народными традициями и обычаями, воспитание уважения к окружающим людям, к старости, формирование умения взглянуть на мир глазами наших предков, разучивание русских и чувашских народных детских игр, состязаний, забав.</w:t>
      </w:r>
    </w:p>
    <w:p w:rsidR="005F5836" w:rsidRPr="00740B3E" w:rsidRDefault="005F5836" w:rsidP="008F29AE">
      <w:pPr>
        <w:pStyle w:val="a3"/>
        <w:numPr>
          <w:ilvl w:val="0"/>
          <w:numId w:val="24"/>
        </w:num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«Служить России».</w:t>
      </w:r>
    </w:p>
    <w:p w:rsidR="008F29AE" w:rsidRPr="00740B3E" w:rsidRDefault="005F5836" w:rsidP="008F29AE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Сущность направления:  формирование российского патриотизма, чувства гордости за свою страну. Воспитание уважения и почтительного отношения к символам Российской государственности, к защитникам страны, патриотического отношения к школе и родному городу. В рамках направления реализуются мероприятия, связанные с привитием детям стремления служить Родине, осознанием школьниками своей причастности к истории народа и  осмыслением понятий – честь, долг, ответственность, гордость, гражданственность.</w:t>
      </w:r>
    </w:p>
    <w:p w:rsidR="005F5836" w:rsidRPr="00740B3E" w:rsidRDefault="005F5836" w:rsidP="008F29AE">
      <w:pPr>
        <w:pStyle w:val="a3"/>
        <w:numPr>
          <w:ilvl w:val="0"/>
          <w:numId w:val="24"/>
        </w:num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«Жизнь дана на добрые дела».</w:t>
      </w:r>
    </w:p>
    <w:p w:rsidR="005F5836" w:rsidRPr="00740B3E" w:rsidRDefault="005F5836" w:rsidP="005F583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Сущность </w:t>
      </w:r>
      <w:proofErr w:type="gramStart"/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направления:  предусматривается</w:t>
      </w:r>
      <w:proofErr w:type="gramEnd"/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ряда добрых дел, акций, воспитание бережного отношения к ближним.</w:t>
      </w:r>
    </w:p>
    <w:p w:rsidR="008F29AE" w:rsidRPr="00740B3E" w:rsidRDefault="008F29AE" w:rsidP="005F583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836" w:rsidRPr="00740B3E" w:rsidRDefault="005F5836" w:rsidP="008F29AE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Календарно-тематический план основных мероприятий</w:t>
      </w:r>
      <w:r w:rsidR="008F29AE"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пришкольного лагеря с дневным пребыванием детей.</w:t>
      </w:r>
    </w:p>
    <w:tbl>
      <w:tblPr>
        <w:tblW w:w="8042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6035"/>
      </w:tblGrid>
      <w:tr w:rsidR="00740B3E" w:rsidRPr="00740B3E" w:rsidTr="008F29AE">
        <w:tc>
          <w:tcPr>
            <w:tcW w:w="2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8F29AE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8F29AE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740B3E" w:rsidRPr="00740B3E" w:rsidTr="008F29AE">
        <w:trPr>
          <w:trHeight w:val="2160"/>
        </w:trPr>
        <w:tc>
          <w:tcPr>
            <w:tcW w:w="2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8F29AE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июня</w:t>
            </w:r>
          </w:p>
        </w:tc>
        <w:tc>
          <w:tcPr>
            <w:tcW w:w="6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29AE" w:rsidRPr="00740B3E" w:rsidRDefault="008F29AE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организационные мероприятия по приему детей, распределение по отрядам и размещение</w:t>
            </w:r>
          </w:p>
          <w:p w:rsidR="005F5836" w:rsidRPr="00740B3E" w:rsidRDefault="008F29AE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 </w:t>
            </w: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«Здравствуй, солнечное лето»</w:t>
            </w:r>
          </w:p>
        </w:tc>
      </w:tr>
      <w:tr w:rsidR="00740B3E" w:rsidRPr="00740B3E" w:rsidTr="008F29AE">
        <w:tc>
          <w:tcPr>
            <w:tcW w:w="2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8F29AE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июня</w:t>
            </w:r>
          </w:p>
        </w:tc>
        <w:tc>
          <w:tcPr>
            <w:tcW w:w="6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29AE" w:rsidRPr="00740B3E" w:rsidRDefault="008F29AE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праздник здоровья «Чтоб расти нам сильными» </w:t>
            </w: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(изучаем особенности своего организма, сказка, игры, пословицы о здоровье);</w:t>
            </w:r>
          </w:p>
          <w:p w:rsidR="005F5836" w:rsidRPr="00740B3E" w:rsidRDefault="008F29AE" w:rsidP="008F29AE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«Патриоты на старте!» (спортивные игры)</w:t>
            </w:r>
          </w:p>
        </w:tc>
      </w:tr>
      <w:tr w:rsidR="00740B3E" w:rsidRPr="00740B3E" w:rsidTr="008F29AE">
        <w:tc>
          <w:tcPr>
            <w:tcW w:w="2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8F29AE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июня</w:t>
            </w:r>
          </w:p>
        </w:tc>
        <w:tc>
          <w:tcPr>
            <w:tcW w:w="6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8F29AE" w:rsidP="008F29AE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праздник «Кадет и Орленок с природою на ты» - выставка поделок, трудовой десант по уборке территории школы, посадка цветов</w:t>
            </w:r>
          </w:p>
        </w:tc>
      </w:tr>
      <w:tr w:rsidR="00740B3E" w:rsidRPr="00740B3E" w:rsidTr="008F29AE">
        <w:tc>
          <w:tcPr>
            <w:tcW w:w="2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8F29AE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июня</w:t>
            </w:r>
          </w:p>
        </w:tc>
        <w:tc>
          <w:tcPr>
            <w:tcW w:w="6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29AE" w:rsidRPr="00740B3E" w:rsidRDefault="008F29AE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игра с элементами ориентирования на местности «Найди флаг»</w:t>
            </w:r>
          </w:p>
          <w:p w:rsidR="005F5836" w:rsidRPr="00740B3E" w:rsidRDefault="008F29AE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«За здоровьем на спортплощадку» (соревнования по мини-футболу, пионерболу)</w:t>
            </w:r>
          </w:p>
        </w:tc>
      </w:tr>
      <w:tr w:rsidR="00740B3E" w:rsidRPr="00740B3E" w:rsidTr="008F29AE">
        <w:trPr>
          <w:trHeight w:val="1670"/>
        </w:trPr>
        <w:tc>
          <w:tcPr>
            <w:tcW w:w="200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F5836" w:rsidRPr="00740B3E" w:rsidRDefault="008F29AE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июня</w:t>
            </w:r>
          </w:p>
        </w:tc>
        <w:tc>
          <w:tcPr>
            <w:tcW w:w="60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29AE" w:rsidRDefault="008F29AE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«Дню рождения А.С. Пушкина посвящается…» - день русских народных сказок; литературная викторина по сказкам А.С. Пушкина</w:t>
            </w:r>
          </w:p>
          <w:p w:rsidR="005609C0" w:rsidRPr="00740B3E" w:rsidRDefault="005609C0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закрытие смены (игровая программа, дискотека)</w:t>
            </w:r>
          </w:p>
          <w:p w:rsidR="005F5836" w:rsidRPr="00740B3E" w:rsidRDefault="005F5836" w:rsidP="005F5836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16B5" w:rsidRDefault="00E216B5" w:rsidP="005F583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042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6035"/>
      </w:tblGrid>
      <w:tr w:rsidR="00E216B5" w:rsidRPr="00740B3E" w:rsidTr="00F66229">
        <w:tc>
          <w:tcPr>
            <w:tcW w:w="2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16B5" w:rsidRPr="00740B3E" w:rsidRDefault="00E216B5" w:rsidP="00F66229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16B5" w:rsidRPr="00740B3E" w:rsidRDefault="00E216B5" w:rsidP="00F66229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E216B5" w:rsidRPr="00740B3E" w:rsidTr="00F66229">
        <w:trPr>
          <w:trHeight w:val="2160"/>
        </w:trPr>
        <w:tc>
          <w:tcPr>
            <w:tcW w:w="2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16B5" w:rsidRPr="00740B3E" w:rsidRDefault="00E216B5" w:rsidP="00F66229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6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16B5" w:rsidRPr="00740B3E" w:rsidRDefault="00E216B5" w:rsidP="00F66229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организационные мероприятия по приему детей, распределение по отрядам и размещение;</w:t>
            </w:r>
          </w:p>
          <w:p w:rsidR="00E216B5" w:rsidRPr="00740B3E" w:rsidRDefault="00E216B5" w:rsidP="00F66229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 </w:t>
            </w: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«Здравствуй, солнечное лето»</w:t>
            </w:r>
          </w:p>
        </w:tc>
      </w:tr>
      <w:tr w:rsidR="00E216B5" w:rsidRPr="00740B3E" w:rsidTr="00F66229">
        <w:tc>
          <w:tcPr>
            <w:tcW w:w="2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16B5" w:rsidRPr="00740B3E" w:rsidRDefault="00E216B5" w:rsidP="00F66229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6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16B5" w:rsidRPr="00740B3E" w:rsidRDefault="00E216B5" w:rsidP="00F66229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609C0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 w:rsidR="005609C0" w:rsidRPr="005609C0">
              <w:rPr>
                <w:rFonts w:ascii="Times New Roman" w:hAnsi="Times New Roman" w:cs="Times New Roman"/>
                <w:sz w:val="28"/>
                <w:szCs w:val="28"/>
              </w:rPr>
              <w:t xml:space="preserve"> «Нам есть, чем гордиться! Нам есть, что хранить!»</w:t>
            </w:r>
            <w:r w:rsidR="00560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9C0" w:rsidRPr="005609C0">
              <w:rPr>
                <w:rFonts w:ascii="Times New Roman" w:hAnsi="Times New Roman" w:cs="Times New Roman"/>
                <w:sz w:val="28"/>
                <w:szCs w:val="28"/>
              </w:rPr>
              <w:t>К Дню России</w:t>
            </w:r>
            <w:r w:rsidR="005609C0">
              <w:rPr>
                <w:rFonts w:ascii="Times New Roman" w:hAnsi="Times New Roman" w:cs="Times New Roman"/>
                <w:sz w:val="28"/>
                <w:szCs w:val="28"/>
              </w:rPr>
              <w:t xml:space="preserve"> (игры, мастер-классы)</w:t>
            </w:r>
          </w:p>
          <w:p w:rsidR="00E216B5" w:rsidRPr="00740B3E" w:rsidRDefault="00E216B5" w:rsidP="00F66229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«Патриоты на старте!» (</w:t>
            </w:r>
            <w:r w:rsidR="00560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битва хоров</w:t>
            </w: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216B5" w:rsidRPr="00740B3E" w:rsidTr="00F66229">
        <w:tc>
          <w:tcPr>
            <w:tcW w:w="2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16B5" w:rsidRPr="00740B3E" w:rsidRDefault="00E216B5" w:rsidP="00F66229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60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6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16B5" w:rsidRPr="00740B3E" w:rsidRDefault="00E216B5" w:rsidP="00F66229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праздник «Кадет и Орленок с природою на ты» - выставка поделок, трудовой десант по уборке территории школы, посадка цветов</w:t>
            </w:r>
          </w:p>
        </w:tc>
      </w:tr>
      <w:tr w:rsidR="00E216B5" w:rsidRPr="00740B3E" w:rsidTr="00F66229">
        <w:tc>
          <w:tcPr>
            <w:tcW w:w="2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16B5" w:rsidRPr="00740B3E" w:rsidRDefault="00E216B5" w:rsidP="00F66229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6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16B5" w:rsidRPr="00740B3E" w:rsidRDefault="00E216B5" w:rsidP="00F66229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57D54" w:rsidRPr="00D57D54">
              <w:rPr>
                <w:rFonts w:ascii="Times New Roman" w:hAnsi="Times New Roman" w:cs="Times New Roman"/>
                <w:sz w:val="28"/>
                <w:szCs w:val="28"/>
              </w:rPr>
              <w:t xml:space="preserve">рактические занятия на базе ПЧ – 117 </w:t>
            </w:r>
            <w:proofErr w:type="spellStart"/>
            <w:r w:rsidR="00D57D54" w:rsidRPr="00D57D54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D57D54" w:rsidRPr="00D57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7D54" w:rsidRPr="00D57D54">
              <w:rPr>
                <w:rFonts w:ascii="Times New Roman" w:hAnsi="Times New Roman" w:cs="Times New Roman"/>
                <w:sz w:val="28"/>
                <w:szCs w:val="28"/>
              </w:rPr>
              <w:t>Седкыркещ</w:t>
            </w:r>
            <w:proofErr w:type="spellEnd"/>
            <w:r w:rsidR="00D57D54" w:rsidRPr="00D57D54">
              <w:rPr>
                <w:rFonts w:ascii="Times New Roman" w:hAnsi="Times New Roman" w:cs="Times New Roman"/>
                <w:sz w:val="28"/>
                <w:szCs w:val="28"/>
              </w:rPr>
              <w:t xml:space="preserve"> «Боевая одежда пожарного, пожарные рукава и пожарные </w:t>
            </w:r>
            <w:proofErr w:type="spellStart"/>
            <w:proofErr w:type="gramStart"/>
            <w:r w:rsidR="00D57D54" w:rsidRPr="00D57D54">
              <w:rPr>
                <w:rFonts w:ascii="Times New Roman" w:hAnsi="Times New Roman" w:cs="Times New Roman"/>
                <w:sz w:val="28"/>
                <w:szCs w:val="28"/>
              </w:rPr>
              <w:t>стволы.устройство</w:t>
            </w:r>
            <w:proofErr w:type="spellEnd"/>
            <w:proofErr w:type="gramEnd"/>
            <w:r w:rsidR="00D57D54" w:rsidRPr="00D57D54">
              <w:rPr>
                <w:rFonts w:ascii="Times New Roman" w:hAnsi="Times New Roman" w:cs="Times New Roman"/>
                <w:sz w:val="28"/>
                <w:szCs w:val="28"/>
              </w:rPr>
              <w:t>, назначение»</w:t>
            </w:r>
          </w:p>
          <w:p w:rsidR="00E216B5" w:rsidRPr="00740B3E" w:rsidRDefault="00E216B5" w:rsidP="00F66229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«За здоровьем на спортплощадку» (соревнования по </w:t>
            </w:r>
            <w:r w:rsidR="00560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сборке автомата, первая помощь</w:t>
            </w: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216B5" w:rsidRPr="00740B3E" w:rsidTr="00F66229">
        <w:trPr>
          <w:trHeight w:val="1670"/>
        </w:trPr>
        <w:tc>
          <w:tcPr>
            <w:tcW w:w="200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16B5" w:rsidRPr="00740B3E" w:rsidRDefault="00E216B5" w:rsidP="00F66229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74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60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16B5" w:rsidRDefault="005609C0" w:rsidP="00F66229">
            <w:pPr>
              <w:spacing w:before="180" w:after="18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60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609C0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Патриотический </w:t>
            </w:r>
            <w:proofErr w:type="gramStart"/>
            <w:r w:rsidRPr="005609C0">
              <w:rPr>
                <w:rFonts w:ascii="Times New Roman" w:hAnsi="Times New Roman" w:cs="Times New Roman"/>
                <w:sz w:val="28"/>
                <w:szCs w:val="28"/>
              </w:rPr>
              <w:t>час  «</w:t>
            </w:r>
            <w:proofErr w:type="gramEnd"/>
            <w:r w:rsidRPr="005609C0">
              <w:rPr>
                <w:rFonts w:ascii="Times New Roman" w:hAnsi="Times New Roman" w:cs="Times New Roman"/>
                <w:sz w:val="28"/>
                <w:szCs w:val="28"/>
              </w:rPr>
              <w:t xml:space="preserve">Этот день мы не забудем никогда», возложение цветов у памятника </w:t>
            </w:r>
            <w:proofErr w:type="spellStart"/>
            <w:r w:rsidRPr="005609C0">
              <w:rPr>
                <w:rFonts w:ascii="Times New Roman" w:hAnsi="Times New Roman" w:cs="Times New Roman"/>
                <w:sz w:val="28"/>
                <w:szCs w:val="28"/>
              </w:rPr>
              <w:t>Е.И.Чайкиной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дню памяти и скорби</w:t>
            </w:r>
          </w:p>
          <w:p w:rsidR="005609C0" w:rsidRPr="005609C0" w:rsidRDefault="005609C0" w:rsidP="00F66229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-закрытие смены (игровая программа, дискотека)</w:t>
            </w:r>
          </w:p>
          <w:p w:rsidR="00E216B5" w:rsidRPr="005609C0" w:rsidRDefault="00E216B5" w:rsidP="00F66229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5836" w:rsidRPr="00740B3E" w:rsidRDefault="005F5836" w:rsidP="005F5836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 допускает корректирование основных мероприятий в соответствии с мероприятиями, проводимыми районом, городом.</w:t>
      </w:r>
    </w:p>
    <w:p w:rsidR="000441DC" w:rsidRPr="00740B3E" w:rsidRDefault="00712988">
      <w:pPr>
        <w:rPr>
          <w:rFonts w:ascii="Times New Roman" w:hAnsi="Times New Roman" w:cs="Times New Roman"/>
          <w:sz w:val="28"/>
          <w:szCs w:val="28"/>
        </w:rPr>
      </w:pPr>
    </w:p>
    <w:sectPr w:rsidR="000441DC" w:rsidRPr="00740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352F7"/>
    <w:multiLevelType w:val="multilevel"/>
    <w:tmpl w:val="44049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4612F"/>
    <w:multiLevelType w:val="hybridMultilevel"/>
    <w:tmpl w:val="3678118A"/>
    <w:lvl w:ilvl="0" w:tplc="CD48E62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D1217BC"/>
    <w:multiLevelType w:val="multilevel"/>
    <w:tmpl w:val="61125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1776FF"/>
    <w:multiLevelType w:val="multilevel"/>
    <w:tmpl w:val="C21E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4339D"/>
    <w:multiLevelType w:val="multilevel"/>
    <w:tmpl w:val="B6F20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A86FE3"/>
    <w:multiLevelType w:val="multilevel"/>
    <w:tmpl w:val="71368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A07EB0"/>
    <w:multiLevelType w:val="multilevel"/>
    <w:tmpl w:val="E4261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52F9F"/>
    <w:multiLevelType w:val="multilevel"/>
    <w:tmpl w:val="4EA6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B2417F"/>
    <w:multiLevelType w:val="multilevel"/>
    <w:tmpl w:val="BF6E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FA3EE9"/>
    <w:multiLevelType w:val="multilevel"/>
    <w:tmpl w:val="5E122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776066"/>
    <w:multiLevelType w:val="multilevel"/>
    <w:tmpl w:val="F1D05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3004B4"/>
    <w:multiLevelType w:val="multilevel"/>
    <w:tmpl w:val="552C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557C75"/>
    <w:multiLevelType w:val="multilevel"/>
    <w:tmpl w:val="B12C8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C5251A"/>
    <w:multiLevelType w:val="multilevel"/>
    <w:tmpl w:val="232C9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F65E52"/>
    <w:multiLevelType w:val="multilevel"/>
    <w:tmpl w:val="4ED25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C0361"/>
    <w:multiLevelType w:val="multilevel"/>
    <w:tmpl w:val="C36A4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0A1A4E"/>
    <w:multiLevelType w:val="multilevel"/>
    <w:tmpl w:val="93709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E52FD9"/>
    <w:multiLevelType w:val="multilevel"/>
    <w:tmpl w:val="C94C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C94177"/>
    <w:multiLevelType w:val="multilevel"/>
    <w:tmpl w:val="759E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A906DA"/>
    <w:multiLevelType w:val="multilevel"/>
    <w:tmpl w:val="2BC0D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EB75EA"/>
    <w:multiLevelType w:val="multilevel"/>
    <w:tmpl w:val="B4E2D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142173"/>
    <w:multiLevelType w:val="multilevel"/>
    <w:tmpl w:val="D9BC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CA08F3"/>
    <w:multiLevelType w:val="multilevel"/>
    <w:tmpl w:val="F426E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3E661D"/>
    <w:multiLevelType w:val="multilevel"/>
    <w:tmpl w:val="600C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1"/>
  </w:num>
  <w:num w:numId="3">
    <w:abstractNumId w:val="19"/>
  </w:num>
  <w:num w:numId="4">
    <w:abstractNumId w:val="18"/>
  </w:num>
  <w:num w:numId="5">
    <w:abstractNumId w:val="10"/>
  </w:num>
  <w:num w:numId="6">
    <w:abstractNumId w:val="9"/>
  </w:num>
  <w:num w:numId="7">
    <w:abstractNumId w:val="6"/>
  </w:num>
  <w:num w:numId="8">
    <w:abstractNumId w:val="15"/>
  </w:num>
  <w:num w:numId="9">
    <w:abstractNumId w:val="14"/>
  </w:num>
  <w:num w:numId="10">
    <w:abstractNumId w:val="4"/>
  </w:num>
  <w:num w:numId="11">
    <w:abstractNumId w:val="8"/>
  </w:num>
  <w:num w:numId="12">
    <w:abstractNumId w:val="17"/>
  </w:num>
  <w:num w:numId="13">
    <w:abstractNumId w:val="7"/>
  </w:num>
  <w:num w:numId="14">
    <w:abstractNumId w:val="3"/>
  </w:num>
  <w:num w:numId="15">
    <w:abstractNumId w:val="23"/>
  </w:num>
  <w:num w:numId="16">
    <w:abstractNumId w:val="11"/>
  </w:num>
  <w:num w:numId="17">
    <w:abstractNumId w:val="2"/>
  </w:num>
  <w:num w:numId="18">
    <w:abstractNumId w:val="12"/>
  </w:num>
  <w:num w:numId="19">
    <w:abstractNumId w:val="13"/>
  </w:num>
  <w:num w:numId="20">
    <w:abstractNumId w:val="5"/>
  </w:num>
  <w:num w:numId="21">
    <w:abstractNumId w:val="16"/>
  </w:num>
  <w:num w:numId="22">
    <w:abstractNumId w:val="20"/>
  </w:num>
  <w:num w:numId="23">
    <w:abstractNumId w:val="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B39"/>
    <w:rsid w:val="00216854"/>
    <w:rsid w:val="005609C0"/>
    <w:rsid w:val="005F5836"/>
    <w:rsid w:val="006D6280"/>
    <w:rsid w:val="00712988"/>
    <w:rsid w:val="00727B39"/>
    <w:rsid w:val="00740B3E"/>
    <w:rsid w:val="00822662"/>
    <w:rsid w:val="008F29AE"/>
    <w:rsid w:val="009106E0"/>
    <w:rsid w:val="00953BFC"/>
    <w:rsid w:val="009A5D2D"/>
    <w:rsid w:val="00A524C9"/>
    <w:rsid w:val="00C41B66"/>
    <w:rsid w:val="00CF772D"/>
    <w:rsid w:val="00D57D54"/>
    <w:rsid w:val="00E1382D"/>
    <w:rsid w:val="00E216B5"/>
    <w:rsid w:val="00FD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F1DB"/>
  <w15:docId w15:val="{ED159241-9DF6-4C6C-B459-B4C58DB5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9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3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8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12</Pages>
  <Words>2682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Носова</dc:creator>
  <cp:lastModifiedBy>User-11</cp:lastModifiedBy>
  <cp:revision>10</cp:revision>
  <cp:lastPrinted>2024-05-24T10:34:00Z</cp:lastPrinted>
  <dcterms:created xsi:type="dcterms:W3CDTF">2024-05-09T15:22:00Z</dcterms:created>
  <dcterms:modified xsi:type="dcterms:W3CDTF">2024-07-24T08:45:00Z</dcterms:modified>
</cp:coreProperties>
</file>